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0962" w14:textId="77777777" w:rsidR="00C25161" w:rsidRDefault="00C25161">
      <w:commentRangeStart w:id="0"/>
      <w:commentRangeEnd w:id="0"/>
      <w:r>
        <w:commentReference w:id="0"/>
      </w:r>
    </w:p>
    <w:p w14:paraId="5577ABD3" w14:textId="77777777" w:rsidR="00F94250" w:rsidRDefault="00F94250"/>
    <w:p w14:paraId="6B079278" w14:textId="77777777" w:rsidR="00F94250" w:rsidRDefault="00F94250"/>
    <w:p w14:paraId="1C8AF71D" w14:textId="123C510E" w:rsidR="00F94250" w:rsidRDefault="00F745FF">
      <w:r>
        <w:rPr>
          <w:noProof/>
        </w:rPr>
        <w:drawing>
          <wp:inline distT="0" distB="0" distL="0" distR="0" wp14:anchorId="2EFE518A" wp14:editId="6F15EDF0">
            <wp:extent cx="6161792" cy="2819400"/>
            <wp:effectExtent l="0" t="0" r="0" b="0"/>
            <wp:docPr id="1267909108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09108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834" cy="282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6CE35" w14:textId="77777777" w:rsidR="00F94250" w:rsidRDefault="00F94250"/>
    <w:p w14:paraId="43918359" w14:textId="77777777" w:rsidR="00F94250" w:rsidRDefault="00F94250"/>
    <w:p w14:paraId="4068BABC" w14:textId="77777777" w:rsidR="00F94250" w:rsidRDefault="00F94250"/>
    <w:p w14:paraId="0CD08A21" w14:textId="77777777" w:rsidR="00F94250" w:rsidRDefault="00F94250"/>
    <w:p w14:paraId="374FC092" w14:textId="77777777" w:rsidR="00F94250" w:rsidRDefault="00F94250"/>
    <w:p w14:paraId="099B7DCE" w14:textId="77777777" w:rsidR="00F94250" w:rsidRDefault="00F94250"/>
    <w:p w14:paraId="2D35F65E" w14:textId="77777777" w:rsidR="00F94250" w:rsidRDefault="00F94250"/>
    <w:p w14:paraId="0A394646" w14:textId="77777777" w:rsidR="00F94250" w:rsidRDefault="00F94250"/>
    <w:p w14:paraId="5249A1E7" w14:textId="77777777" w:rsidR="00F94250" w:rsidRDefault="00F94250"/>
    <w:p w14:paraId="6DD4F6C7" w14:textId="77777777" w:rsidR="00F94250" w:rsidRDefault="00F94250"/>
    <w:p w14:paraId="1E0C24A9" w14:textId="77777777" w:rsidR="00634133" w:rsidRDefault="00634133" w:rsidP="00634133">
      <w:pPr>
        <w:jc w:val="center"/>
        <w:rPr>
          <w:b/>
        </w:rPr>
      </w:pPr>
    </w:p>
    <w:p w14:paraId="52E71E51" w14:textId="77777777" w:rsidR="00634133" w:rsidRDefault="00634133" w:rsidP="00634133">
      <w:pPr>
        <w:jc w:val="center"/>
        <w:rPr>
          <w:b/>
        </w:rPr>
      </w:pPr>
    </w:p>
    <w:p w14:paraId="0782E8BD" w14:textId="77777777" w:rsidR="00634133" w:rsidRPr="00512D0F" w:rsidRDefault="00634133" w:rsidP="00634133">
      <w:pPr>
        <w:jc w:val="center"/>
        <w:rPr>
          <w:b/>
          <w:sz w:val="24"/>
          <w:szCs w:val="24"/>
        </w:rPr>
      </w:pPr>
    </w:p>
    <w:p w14:paraId="44274FEF" w14:textId="77777777" w:rsidR="00F94250" w:rsidRPr="00512D0F" w:rsidRDefault="00F94250" w:rsidP="00634133">
      <w:pPr>
        <w:jc w:val="center"/>
        <w:rPr>
          <w:b/>
          <w:color w:val="003300"/>
          <w:sz w:val="24"/>
          <w:szCs w:val="24"/>
        </w:rPr>
      </w:pPr>
      <w:r w:rsidRPr="00512D0F">
        <w:rPr>
          <w:b/>
          <w:color w:val="003300"/>
          <w:sz w:val="24"/>
          <w:szCs w:val="24"/>
        </w:rPr>
        <w:t>AANMELDINGSFORMULIER</w:t>
      </w:r>
    </w:p>
    <w:p w14:paraId="33326349" w14:textId="77777777" w:rsidR="00F94250" w:rsidRPr="00512D0F" w:rsidRDefault="00F94250" w:rsidP="00F94250">
      <w:pPr>
        <w:jc w:val="center"/>
        <w:rPr>
          <w:b/>
          <w:color w:val="003300"/>
          <w:sz w:val="24"/>
          <w:szCs w:val="24"/>
        </w:rPr>
      </w:pPr>
    </w:p>
    <w:p w14:paraId="2F17AABB" w14:textId="1E3ABAB7" w:rsidR="00F94250" w:rsidRPr="00512D0F" w:rsidRDefault="00F94250" w:rsidP="00F94250">
      <w:pPr>
        <w:jc w:val="center"/>
        <w:rPr>
          <w:b/>
          <w:color w:val="003300"/>
          <w:sz w:val="24"/>
          <w:szCs w:val="24"/>
        </w:rPr>
      </w:pPr>
      <w:r w:rsidRPr="00512D0F">
        <w:rPr>
          <w:b/>
          <w:color w:val="003300"/>
          <w:sz w:val="24"/>
          <w:szCs w:val="24"/>
        </w:rPr>
        <w:t>KEURMERK LEERWERKINTERMEDIAIR</w:t>
      </w:r>
    </w:p>
    <w:p w14:paraId="39FD9F27" w14:textId="77777777" w:rsidR="00F94250" w:rsidRDefault="00F94250"/>
    <w:p w14:paraId="51CF5F21" w14:textId="77777777" w:rsidR="00F94250" w:rsidRDefault="00F94250"/>
    <w:p w14:paraId="1B81452A" w14:textId="77777777" w:rsidR="00F94250" w:rsidRDefault="00F94250"/>
    <w:p w14:paraId="49471D5F" w14:textId="77777777" w:rsidR="00F94250" w:rsidRDefault="00F94250"/>
    <w:p w14:paraId="483E996E" w14:textId="77777777" w:rsidR="00F94250" w:rsidRDefault="00F94250"/>
    <w:p w14:paraId="2490FB96" w14:textId="77777777" w:rsidR="00F94250" w:rsidRDefault="00F94250"/>
    <w:p w14:paraId="69106F2C" w14:textId="77777777" w:rsidR="00F94250" w:rsidRDefault="00F94250"/>
    <w:p w14:paraId="3685E857" w14:textId="77777777" w:rsidR="00531387" w:rsidRDefault="00531387"/>
    <w:p w14:paraId="4A2F2706" w14:textId="77777777" w:rsidR="00531387" w:rsidRDefault="00531387"/>
    <w:p w14:paraId="0DF8EDB8" w14:textId="77777777" w:rsidR="00531387" w:rsidRDefault="00531387"/>
    <w:p w14:paraId="21C46BD6" w14:textId="77777777" w:rsidR="00531387" w:rsidRDefault="00531387"/>
    <w:p w14:paraId="0769A8DE" w14:textId="77777777" w:rsidR="00531387" w:rsidRDefault="00531387"/>
    <w:p w14:paraId="7B8001FE" w14:textId="77777777" w:rsidR="00F94250" w:rsidRDefault="00F94250"/>
    <w:p w14:paraId="78D97A10" w14:textId="77777777" w:rsidR="00F94250" w:rsidRDefault="00F94250"/>
    <w:p w14:paraId="4A2C9D57" w14:textId="77777777" w:rsidR="00F94250" w:rsidRDefault="00F94250"/>
    <w:p w14:paraId="2C9CF13E" w14:textId="77777777" w:rsidR="00531387" w:rsidRDefault="00531387" w:rsidP="00531387">
      <w:pPr>
        <w:pBdr>
          <w:bottom w:val="single" w:sz="12" w:space="1" w:color="auto"/>
        </w:pBdr>
      </w:pPr>
    </w:p>
    <w:p w14:paraId="1BDF9AD0" w14:textId="77777777" w:rsidR="00531387" w:rsidRDefault="00531387" w:rsidP="00531387"/>
    <w:p w14:paraId="6C42D562" w14:textId="77777777" w:rsidR="00531387" w:rsidRDefault="00531387" w:rsidP="00531387">
      <w:pPr>
        <w:jc w:val="center"/>
      </w:pPr>
      <w:r>
        <w:t>Retourneren aan:</w:t>
      </w:r>
    </w:p>
    <w:p w14:paraId="5B00F6CD" w14:textId="2EF8C7EC" w:rsidR="00531387" w:rsidRDefault="00531387" w:rsidP="00531387">
      <w:pPr>
        <w:jc w:val="center"/>
      </w:pPr>
      <w:r>
        <w:t>D</w:t>
      </w:r>
      <w:r w:rsidR="00276CD1">
        <w:t>oorzaam</w:t>
      </w:r>
      <w:r>
        <w:t xml:space="preserve"> | o.v.v. Keurmerk LWI 117</w:t>
      </w:r>
      <w:r w:rsidR="00566346">
        <w:t>5</w:t>
      </w:r>
      <w:r>
        <w:t xml:space="preserve"> </w:t>
      </w:r>
      <w:r w:rsidR="00566346">
        <w:t>RA</w:t>
      </w:r>
      <w:r>
        <w:t xml:space="preserve"> </w:t>
      </w:r>
      <w:r w:rsidR="00323D1A">
        <w:t>Lijnden</w:t>
      </w:r>
    </w:p>
    <w:p w14:paraId="4F090D62" w14:textId="77777777" w:rsidR="00531387" w:rsidRPr="004E3870" w:rsidRDefault="00531387" w:rsidP="00531387">
      <w:pPr>
        <w:jc w:val="center"/>
        <w:rPr>
          <w:lang w:val="en-GB"/>
        </w:rPr>
      </w:pPr>
      <w:r w:rsidRPr="004E3870">
        <w:rPr>
          <w:lang w:val="en-GB"/>
        </w:rPr>
        <w:t xml:space="preserve">Email: </w:t>
      </w:r>
      <w:hyperlink r:id="rId15" w:history="1">
        <w:r w:rsidRPr="00002D04">
          <w:rPr>
            <w:rStyle w:val="Hyperlink"/>
            <w:lang w:val="en-GB"/>
          </w:rPr>
          <w:t>info@doorzaam.nl</w:t>
        </w:r>
      </w:hyperlink>
      <w:r w:rsidRPr="004E3870">
        <w:rPr>
          <w:lang w:val="en-GB"/>
        </w:rPr>
        <w:t xml:space="preserve"> | Website: </w:t>
      </w:r>
      <w:hyperlink r:id="rId16" w:history="1">
        <w:r w:rsidRPr="00002D04">
          <w:rPr>
            <w:rStyle w:val="Hyperlink"/>
            <w:lang w:val="en-GB"/>
          </w:rPr>
          <w:t>www.doorzaam.nl</w:t>
        </w:r>
      </w:hyperlink>
      <w:r w:rsidRPr="004E3870">
        <w:rPr>
          <w:lang w:val="en-GB"/>
        </w:rPr>
        <w:t xml:space="preserve"> </w:t>
      </w:r>
    </w:p>
    <w:p w14:paraId="29534C8F" w14:textId="77777777" w:rsidR="00634133" w:rsidRPr="004E3870" w:rsidRDefault="00634133" w:rsidP="00531387">
      <w:pPr>
        <w:rPr>
          <w:lang w:val="en-GB"/>
        </w:rPr>
      </w:pPr>
    </w:p>
    <w:p w14:paraId="7BACC943" w14:textId="77777777" w:rsidR="00634133" w:rsidRDefault="00886F87" w:rsidP="00634133">
      <w:pPr>
        <w:rPr>
          <w:b/>
          <w:color w:val="003300"/>
        </w:rPr>
      </w:pPr>
      <w:r w:rsidRPr="00886F87">
        <w:rPr>
          <w:b/>
          <w:color w:val="003300"/>
        </w:rPr>
        <w:lastRenderedPageBreak/>
        <w:t>GEGEVENS ORGANISATIE</w:t>
      </w:r>
    </w:p>
    <w:p w14:paraId="2EB1FBD6" w14:textId="77777777" w:rsidR="00886F87" w:rsidRDefault="00886F87" w:rsidP="00634133">
      <w:pPr>
        <w:rPr>
          <w:b/>
          <w:color w:val="0033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0BE8" w14:paraId="329963F3" w14:textId="77777777" w:rsidTr="006E0BE8">
        <w:tc>
          <w:tcPr>
            <w:tcW w:w="4531" w:type="dxa"/>
          </w:tcPr>
          <w:p w14:paraId="7D171B2D" w14:textId="77777777" w:rsidR="006E0BE8" w:rsidRPr="00886F87" w:rsidRDefault="006E0BE8" w:rsidP="006E0BE8">
            <w:r w:rsidRPr="00886F87">
              <w:t>Naam onderneming</w:t>
            </w:r>
          </w:p>
          <w:p w14:paraId="7A7A96C3" w14:textId="77777777" w:rsidR="006E0BE8" w:rsidRDefault="006E0BE8" w:rsidP="00634133">
            <w:pPr>
              <w:rPr>
                <w:sz w:val="16"/>
                <w:szCs w:val="16"/>
              </w:rPr>
            </w:pPr>
            <w:r w:rsidRPr="00886F87">
              <w:rPr>
                <w:sz w:val="16"/>
                <w:szCs w:val="16"/>
              </w:rPr>
              <w:t>(juridische naam)</w:t>
            </w:r>
          </w:p>
          <w:p w14:paraId="4BF6BC23" w14:textId="77777777" w:rsidR="006E0BE8" w:rsidRPr="006E0BE8" w:rsidRDefault="006E0BE8" w:rsidP="00634133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39C69F3" w14:textId="77777777" w:rsidR="006E0BE8" w:rsidRDefault="006E0BE8" w:rsidP="00634133"/>
        </w:tc>
      </w:tr>
      <w:tr w:rsidR="006E0BE8" w14:paraId="624425BA" w14:textId="77777777" w:rsidTr="006E0BE8">
        <w:tc>
          <w:tcPr>
            <w:tcW w:w="4531" w:type="dxa"/>
          </w:tcPr>
          <w:p w14:paraId="419C1E7E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Rechtsvorm</w:t>
            </w:r>
          </w:p>
          <w:p w14:paraId="1D4AB0FA" w14:textId="77777777" w:rsidR="006E0BE8" w:rsidRP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55741B32" w14:textId="77777777" w:rsidR="006E0BE8" w:rsidRDefault="006E0BE8" w:rsidP="00634133"/>
        </w:tc>
      </w:tr>
      <w:tr w:rsidR="006E0BE8" w14:paraId="4D9B403E" w14:textId="77777777" w:rsidTr="006E0BE8">
        <w:tc>
          <w:tcPr>
            <w:tcW w:w="4531" w:type="dxa"/>
          </w:tcPr>
          <w:p w14:paraId="6B68453B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KVK registratienummer</w:t>
            </w:r>
          </w:p>
          <w:p w14:paraId="1A34E185" w14:textId="77777777" w:rsidR="006E0BE8" w:rsidRDefault="006E0BE8" w:rsidP="00634133"/>
        </w:tc>
        <w:tc>
          <w:tcPr>
            <w:tcW w:w="4531" w:type="dxa"/>
          </w:tcPr>
          <w:p w14:paraId="79BC732B" w14:textId="77777777" w:rsidR="006E0BE8" w:rsidRDefault="006E0BE8" w:rsidP="00634133"/>
        </w:tc>
      </w:tr>
      <w:tr w:rsidR="006E0BE8" w14:paraId="529681E5" w14:textId="77777777" w:rsidTr="006E0BE8">
        <w:tc>
          <w:tcPr>
            <w:tcW w:w="4531" w:type="dxa"/>
          </w:tcPr>
          <w:p w14:paraId="57FC5BAB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SBI code(s)</w:t>
            </w:r>
          </w:p>
          <w:p w14:paraId="0755A476" w14:textId="77777777" w:rsidR="006E0BE8" w:rsidRDefault="006E0BE8" w:rsidP="00634133"/>
        </w:tc>
        <w:tc>
          <w:tcPr>
            <w:tcW w:w="4531" w:type="dxa"/>
          </w:tcPr>
          <w:p w14:paraId="7B930793" w14:textId="77777777" w:rsidR="006E0BE8" w:rsidRDefault="006E0BE8" w:rsidP="00634133"/>
        </w:tc>
      </w:tr>
      <w:tr w:rsidR="006E0BE8" w14:paraId="050880B3" w14:textId="77777777" w:rsidTr="006E0BE8">
        <w:tc>
          <w:tcPr>
            <w:tcW w:w="4531" w:type="dxa"/>
          </w:tcPr>
          <w:p w14:paraId="730212D1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Naam bestuurder</w:t>
            </w:r>
          </w:p>
          <w:p w14:paraId="3198D9F5" w14:textId="77777777" w:rsidR="006E0BE8" w:rsidRDefault="006E0BE8" w:rsidP="00634133"/>
        </w:tc>
        <w:tc>
          <w:tcPr>
            <w:tcW w:w="4531" w:type="dxa"/>
          </w:tcPr>
          <w:p w14:paraId="4FEE538F" w14:textId="77777777" w:rsidR="006E0BE8" w:rsidRDefault="006E0BE8" w:rsidP="00634133"/>
        </w:tc>
      </w:tr>
      <w:tr w:rsidR="006E0BE8" w14:paraId="664B54A6" w14:textId="77777777" w:rsidTr="006E0BE8">
        <w:tc>
          <w:tcPr>
            <w:tcW w:w="4531" w:type="dxa"/>
          </w:tcPr>
          <w:p w14:paraId="323E0E26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Bezoekadres</w:t>
            </w:r>
          </w:p>
          <w:p w14:paraId="11B18759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Postcode  Plaats</w:t>
            </w:r>
          </w:p>
          <w:p w14:paraId="62A21601" w14:textId="77777777" w:rsidR="006E0BE8" w:rsidRDefault="006E0BE8" w:rsidP="00634133"/>
        </w:tc>
        <w:tc>
          <w:tcPr>
            <w:tcW w:w="4531" w:type="dxa"/>
          </w:tcPr>
          <w:p w14:paraId="7F3318CC" w14:textId="77777777" w:rsidR="006E0BE8" w:rsidRDefault="006E0BE8" w:rsidP="00634133"/>
        </w:tc>
      </w:tr>
      <w:tr w:rsidR="006E0BE8" w14:paraId="3BC36987" w14:textId="77777777" w:rsidTr="006E0BE8">
        <w:tc>
          <w:tcPr>
            <w:tcW w:w="4531" w:type="dxa"/>
          </w:tcPr>
          <w:p w14:paraId="72FB5EF6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Postbus</w:t>
            </w:r>
          </w:p>
          <w:p w14:paraId="3076EA78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Postcode  Plaats</w:t>
            </w:r>
          </w:p>
          <w:p w14:paraId="5D0DD509" w14:textId="77777777" w:rsidR="006E0BE8" w:rsidRDefault="006E0BE8" w:rsidP="006E0BE8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76B29322" w14:textId="77777777" w:rsidR="006E0BE8" w:rsidRDefault="006E0BE8" w:rsidP="00634133"/>
        </w:tc>
      </w:tr>
      <w:tr w:rsidR="006E0BE8" w14:paraId="02968D5A" w14:textId="77777777" w:rsidTr="006E0BE8">
        <w:tc>
          <w:tcPr>
            <w:tcW w:w="4531" w:type="dxa"/>
          </w:tcPr>
          <w:p w14:paraId="52B4225B" w14:textId="77777777" w:rsidR="006E0BE8" w:rsidRDefault="006E0BE8" w:rsidP="006E0BE8">
            <w:pPr>
              <w:rPr>
                <w:szCs w:val="20"/>
              </w:rPr>
            </w:pPr>
            <w:r>
              <w:rPr>
                <w:szCs w:val="20"/>
              </w:rPr>
              <w:t>Factuur e-mailadres</w:t>
            </w:r>
          </w:p>
          <w:p w14:paraId="6396CD61" w14:textId="77777777" w:rsidR="006E0BE8" w:rsidRDefault="006E0BE8" w:rsidP="006E0BE8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2B51F7A7" w14:textId="77777777" w:rsidR="006E0BE8" w:rsidRDefault="006E0BE8" w:rsidP="00634133"/>
        </w:tc>
      </w:tr>
    </w:tbl>
    <w:p w14:paraId="64B95457" w14:textId="77777777" w:rsidR="006E0BE8" w:rsidRDefault="006E0BE8" w:rsidP="00634133"/>
    <w:p w14:paraId="34E5729D" w14:textId="77777777" w:rsidR="00886F87" w:rsidRDefault="00886F87" w:rsidP="00634133">
      <w:pPr>
        <w:rPr>
          <w:b/>
          <w:color w:val="003300"/>
          <w:szCs w:val="20"/>
        </w:rPr>
      </w:pPr>
    </w:p>
    <w:p w14:paraId="616AB5D1" w14:textId="77777777" w:rsidR="00886F87" w:rsidRDefault="00886F87" w:rsidP="00634133">
      <w:pPr>
        <w:rPr>
          <w:b/>
          <w:color w:val="003300"/>
          <w:szCs w:val="20"/>
        </w:rPr>
      </w:pPr>
      <w:r w:rsidRPr="00886F87">
        <w:rPr>
          <w:b/>
          <w:color w:val="003300"/>
          <w:szCs w:val="20"/>
        </w:rPr>
        <w:t>GEGEVENS CONTACTPERSOON</w:t>
      </w:r>
    </w:p>
    <w:p w14:paraId="55CE0963" w14:textId="77777777" w:rsidR="00886F87" w:rsidRDefault="00886F87" w:rsidP="00634133">
      <w:pPr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0BE8" w14:paraId="4636D5AB" w14:textId="77777777" w:rsidTr="006E0BE8">
        <w:tc>
          <w:tcPr>
            <w:tcW w:w="4531" w:type="dxa"/>
          </w:tcPr>
          <w:p w14:paraId="5C4AFB79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Voorletter(s)</w:t>
            </w:r>
            <w:r>
              <w:rPr>
                <w:szCs w:val="20"/>
              </w:rPr>
              <w:tab/>
            </w:r>
          </w:p>
          <w:p w14:paraId="439E28FF" w14:textId="77777777"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2597A8E3" w14:textId="77777777" w:rsidR="006E0BE8" w:rsidRDefault="006E0BE8" w:rsidP="00634133">
            <w:pPr>
              <w:rPr>
                <w:szCs w:val="20"/>
              </w:rPr>
            </w:pPr>
          </w:p>
        </w:tc>
      </w:tr>
      <w:tr w:rsidR="006E0BE8" w14:paraId="0B14F277" w14:textId="77777777" w:rsidTr="006E0BE8">
        <w:tc>
          <w:tcPr>
            <w:tcW w:w="4531" w:type="dxa"/>
          </w:tcPr>
          <w:p w14:paraId="40AFECB8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Naam</w:t>
            </w:r>
          </w:p>
          <w:p w14:paraId="38192264" w14:textId="77777777"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37491E1C" w14:textId="77777777" w:rsidR="006E0BE8" w:rsidRDefault="006E0BE8" w:rsidP="00634133">
            <w:pPr>
              <w:rPr>
                <w:szCs w:val="20"/>
              </w:rPr>
            </w:pPr>
          </w:p>
        </w:tc>
      </w:tr>
      <w:tr w:rsidR="006E0BE8" w14:paraId="4B72245C" w14:textId="77777777" w:rsidTr="006E0BE8">
        <w:tc>
          <w:tcPr>
            <w:tcW w:w="4531" w:type="dxa"/>
          </w:tcPr>
          <w:p w14:paraId="3DA66DFC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  <w:p w14:paraId="34D64393" w14:textId="77777777"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1AEB2EE1" w14:textId="77777777" w:rsidR="006E0BE8" w:rsidRDefault="006E0BE8" w:rsidP="00634133">
            <w:pPr>
              <w:rPr>
                <w:szCs w:val="20"/>
              </w:rPr>
            </w:pPr>
          </w:p>
        </w:tc>
      </w:tr>
      <w:tr w:rsidR="006E0BE8" w14:paraId="24A4C2F8" w14:textId="77777777" w:rsidTr="006E0BE8">
        <w:tc>
          <w:tcPr>
            <w:tcW w:w="4531" w:type="dxa"/>
          </w:tcPr>
          <w:p w14:paraId="74E9C738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Telefoonnummer vast</w:t>
            </w:r>
          </w:p>
          <w:p w14:paraId="478C9B77" w14:textId="77777777"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78350243" w14:textId="77777777" w:rsidR="006E0BE8" w:rsidRDefault="006E0BE8" w:rsidP="00634133">
            <w:pPr>
              <w:rPr>
                <w:szCs w:val="20"/>
              </w:rPr>
            </w:pPr>
          </w:p>
        </w:tc>
      </w:tr>
      <w:tr w:rsidR="006E0BE8" w14:paraId="3033A6D6" w14:textId="77777777" w:rsidTr="006E0BE8">
        <w:tc>
          <w:tcPr>
            <w:tcW w:w="4531" w:type="dxa"/>
          </w:tcPr>
          <w:p w14:paraId="5FD87D08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Telefoonnummer mobiel</w:t>
            </w:r>
          </w:p>
          <w:p w14:paraId="0F418D0D" w14:textId="77777777"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60CCE9D6" w14:textId="77777777" w:rsidR="006E0BE8" w:rsidRDefault="006E0BE8" w:rsidP="00634133">
            <w:pPr>
              <w:rPr>
                <w:szCs w:val="20"/>
              </w:rPr>
            </w:pPr>
          </w:p>
        </w:tc>
      </w:tr>
      <w:tr w:rsidR="006E0BE8" w14:paraId="3F532802" w14:textId="77777777" w:rsidTr="006E0BE8">
        <w:tc>
          <w:tcPr>
            <w:tcW w:w="4531" w:type="dxa"/>
          </w:tcPr>
          <w:p w14:paraId="48942F64" w14:textId="77777777" w:rsidR="006E0BE8" w:rsidRDefault="006E0BE8" w:rsidP="00634133">
            <w:pPr>
              <w:rPr>
                <w:szCs w:val="20"/>
              </w:rPr>
            </w:pPr>
            <w:r>
              <w:rPr>
                <w:szCs w:val="20"/>
              </w:rPr>
              <w:t>E-mailadres</w:t>
            </w:r>
          </w:p>
          <w:p w14:paraId="77EAEC63" w14:textId="77777777" w:rsidR="006E0BE8" w:rsidRDefault="006E0BE8" w:rsidP="00634133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0A7B82BC" w14:textId="77777777" w:rsidR="006E0BE8" w:rsidRDefault="006E0BE8" w:rsidP="00634133">
            <w:pPr>
              <w:rPr>
                <w:szCs w:val="20"/>
              </w:rPr>
            </w:pPr>
          </w:p>
        </w:tc>
      </w:tr>
    </w:tbl>
    <w:p w14:paraId="7432BA07" w14:textId="77777777" w:rsidR="006E0BE8" w:rsidRDefault="006E0BE8" w:rsidP="00634133">
      <w:pPr>
        <w:rPr>
          <w:szCs w:val="20"/>
        </w:rPr>
      </w:pPr>
    </w:p>
    <w:p w14:paraId="77C4F311" w14:textId="77777777" w:rsidR="00EB6C6B" w:rsidRPr="00EB6C6B" w:rsidRDefault="00EB6C6B" w:rsidP="00634133">
      <w:pPr>
        <w:rPr>
          <w:b/>
          <w:color w:val="003300"/>
          <w:szCs w:val="20"/>
        </w:rPr>
      </w:pPr>
      <w:r w:rsidRPr="00EB6C6B">
        <w:rPr>
          <w:b/>
          <w:color w:val="003300"/>
          <w:szCs w:val="20"/>
        </w:rPr>
        <w:t xml:space="preserve">AAN TE LEVEREN </w:t>
      </w:r>
      <w:r>
        <w:rPr>
          <w:b/>
          <w:color w:val="003300"/>
          <w:szCs w:val="20"/>
        </w:rPr>
        <w:t xml:space="preserve">AANVULLENDE </w:t>
      </w:r>
      <w:r w:rsidRPr="00EB6C6B">
        <w:rPr>
          <w:b/>
          <w:color w:val="003300"/>
          <w:szCs w:val="20"/>
        </w:rPr>
        <w:t>DOCUMENTEN</w:t>
      </w:r>
    </w:p>
    <w:p w14:paraId="59ADBB53" w14:textId="77777777" w:rsidR="00EB6C6B" w:rsidRDefault="00EB6C6B" w:rsidP="00634133">
      <w:pPr>
        <w:rPr>
          <w:b/>
          <w:szCs w:val="20"/>
        </w:rPr>
      </w:pPr>
    </w:p>
    <w:p w14:paraId="78F84B92" w14:textId="77777777" w:rsidR="00EB6C6B" w:rsidRPr="00EB6C6B" w:rsidRDefault="00EB6C6B" w:rsidP="00EB6C6B">
      <w:pPr>
        <w:pStyle w:val="Lijstalinea"/>
        <w:numPr>
          <w:ilvl w:val="0"/>
          <w:numId w:val="3"/>
        </w:numPr>
        <w:rPr>
          <w:b/>
          <w:szCs w:val="20"/>
        </w:rPr>
      </w:pPr>
      <w:r>
        <w:t>Een recent (niet ouder dan 3 maanden) uittreksel van de inschrijving in het Handelsregister bij de Kamer van Koophandel;</w:t>
      </w:r>
    </w:p>
    <w:p w14:paraId="687819DF" w14:textId="222CD29F" w:rsidR="00EB6C6B" w:rsidRPr="00D47B81" w:rsidRDefault="00EB6C6B" w:rsidP="00EB6C6B">
      <w:pPr>
        <w:pStyle w:val="Lijstalinea"/>
        <w:numPr>
          <w:ilvl w:val="0"/>
          <w:numId w:val="3"/>
        </w:numPr>
        <w:rPr>
          <w:b/>
          <w:szCs w:val="20"/>
        </w:rPr>
      </w:pPr>
      <w:r>
        <w:t xml:space="preserve">De </w:t>
      </w:r>
      <w:r w:rsidR="00B708C2">
        <w:t>‘E</w:t>
      </w:r>
      <w:r>
        <w:t>igen verklaring</w:t>
      </w:r>
      <w:r w:rsidR="00B708C2">
        <w:t>’</w:t>
      </w:r>
      <w:r>
        <w:t xml:space="preserve"> volgens het voorgeschreven (zie procedure voor meer informatie) volledig en naar waarheid heeft ingevuld, ondertekend en aangeleverd</w:t>
      </w:r>
      <w:r w:rsidR="00D47B81">
        <w:t>.</w:t>
      </w:r>
    </w:p>
    <w:p w14:paraId="0F04A053" w14:textId="77777777" w:rsidR="00B708C2" w:rsidRDefault="00B708C2" w:rsidP="00D47B81">
      <w:pPr>
        <w:rPr>
          <w:b/>
          <w:szCs w:val="20"/>
        </w:rPr>
      </w:pPr>
    </w:p>
    <w:p w14:paraId="01C4931D" w14:textId="61262274" w:rsidR="00B708C2" w:rsidRDefault="00D47B81" w:rsidP="00D47B81">
      <w:pPr>
        <w:rPr>
          <w:szCs w:val="20"/>
        </w:rPr>
      </w:pPr>
      <w:r>
        <w:rPr>
          <w:szCs w:val="20"/>
        </w:rPr>
        <w:t xml:space="preserve">Ondergetekende verzoekt </w:t>
      </w:r>
      <w:r w:rsidR="00531387">
        <w:rPr>
          <w:szCs w:val="20"/>
        </w:rPr>
        <w:t>D</w:t>
      </w:r>
      <w:r w:rsidR="00646EAC">
        <w:rPr>
          <w:szCs w:val="20"/>
        </w:rPr>
        <w:t>oorzaam</w:t>
      </w:r>
      <w:r w:rsidR="0072636F">
        <w:rPr>
          <w:szCs w:val="20"/>
        </w:rPr>
        <w:t xml:space="preserve"> o</w:t>
      </w:r>
      <w:r>
        <w:rPr>
          <w:szCs w:val="20"/>
        </w:rPr>
        <w:t xml:space="preserve">m te worden ingeschreven in het register </w:t>
      </w:r>
    </w:p>
    <w:p w14:paraId="32DA3A97" w14:textId="27539304" w:rsidR="00D47B81" w:rsidRDefault="00D47B81" w:rsidP="00D47B81">
      <w:pPr>
        <w:rPr>
          <w:szCs w:val="20"/>
        </w:rPr>
      </w:pPr>
      <w:r>
        <w:rPr>
          <w:szCs w:val="20"/>
        </w:rPr>
        <w:t>Keurmerk Leerwerk</w:t>
      </w:r>
      <w:r w:rsidR="00717BAB">
        <w:rPr>
          <w:szCs w:val="20"/>
        </w:rPr>
        <w:t>i</w:t>
      </w:r>
      <w:r>
        <w:rPr>
          <w:szCs w:val="20"/>
        </w:rPr>
        <w:t>ntermediair, nadat de opgegeven controleren</w:t>
      </w:r>
      <w:r w:rsidR="00B708C2">
        <w:rPr>
          <w:szCs w:val="20"/>
        </w:rPr>
        <w:t>de</w:t>
      </w:r>
      <w:r>
        <w:rPr>
          <w:szCs w:val="20"/>
        </w:rPr>
        <w:t xml:space="preserve"> instelling een positieve audit heeft uitgevoerd.</w:t>
      </w:r>
    </w:p>
    <w:p w14:paraId="79067F5B" w14:textId="77777777" w:rsidR="00D47B81" w:rsidRDefault="00D47B81" w:rsidP="00D47B81">
      <w:pPr>
        <w:rPr>
          <w:szCs w:val="20"/>
        </w:rPr>
      </w:pPr>
    </w:p>
    <w:p w14:paraId="0950B15C" w14:textId="52E1C1D2" w:rsidR="00D47B81" w:rsidRDefault="00D47B81" w:rsidP="00D47B81">
      <w:pPr>
        <w:rPr>
          <w:szCs w:val="20"/>
        </w:rPr>
      </w:pPr>
      <w:r>
        <w:rPr>
          <w:szCs w:val="20"/>
        </w:rPr>
        <w:t>Ondergetekende kan, zo</w:t>
      </w:r>
      <w:r w:rsidR="0072636F">
        <w:rPr>
          <w:szCs w:val="20"/>
        </w:rPr>
        <w:t xml:space="preserve">lang geen officieel bericht van </w:t>
      </w:r>
      <w:r w:rsidR="00531387">
        <w:rPr>
          <w:szCs w:val="20"/>
        </w:rPr>
        <w:t>D</w:t>
      </w:r>
      <w:r w:rsidR="00F26057">
        <w:rPr>
          <w:szCs w:val="20"/>
        </w:rPr>
        <w:t>oorzaam</w:t>
      </w:r>
      <w:r>
        <w:rPr>
          <w:szCs w:val="20"/>
        </w:rPr>
        <w:t xml:space="preserve"> is ontvangen, geen enkel recht ontlenen aan de ingediende aanvraag tot registratie en certificatie. Door het plaatsen van </w:t>
      </w:r>
      <w:r w:rsidR="00F13505">
        <w:rPr>
          <w:szCs w:val="20"/>
        </w:rPr>
        <w:t>jo</w:t>
      </w:r>
      <w:r>
        <w:rPr>
          <w:szCs w:val="20"/>
        </w:rPr>
        <w:t>uw handtekening bevestig</w:t>
      </w:r>
      <w:r w:rsidR="00F13505">
        <w:rPr>
          <w:szCs w:val="20"/>
        </w:rPr>
        <w:t xml:space="preserve"> je</w:t>
      </w:r>
      <w:r>
        <w:rPr>
          <w:szCs w:val="20"/>
        </w:rPr>
        <w:t xml:space="preserve"> dat </w:t>
      </w:r>
      <w:r w:rsidR="00012BBD">
        <w:rPr>
          <w:szCs w:val="20"/>
        </w:rPr>
        <w:t>je je</w:t>
      </w:r>
      <w:r>
        <w:rPr>
          <w:szCs w:val="20"/>
        </w:rPr>
        <w:t xml:space="preserve"> zult onderwerpen aan de reglementen en procedures van </w:t>
      </w:r>
      <w:r w:rsidR="0072636F">
        <w:rPr>
          <w:szCs w:val="20"/>
        </w:rPr>
        <w:t>het Keurmerk.</w:t>
      </w:r>
      <w:r>
        <w:rPr>
          <w:szCs w:val="20"/>
        </w:rPr>
        <w:t xml:space="preserve"> </w:t>
      </w:r>
      <w:r w:rsidR="00012BBD">
        <w:rPr>
          <w:szCs w:val="20"/>
        </w:rPr>
        <w:t>Je</w:t>
      </w:r>
      <w:r>
        <w:rPr>
          <w:szCs w:val="20"/>
        </w:rPr>
        <w:t xml:space="preserve"> verklaart kennis te hebben genomen van de reglementen en procedures en teven</w:t>
      </w:r>
      <w:r w:rsidR="00012BBD">
        <w:rPr>
          <w:szCs w:val="20"/>
        </w:rPr>
        <w:t>s</w:t>
      </w:r>
      <w:r>
        <w:rPr>
          <w:szCs w:val="20"/>
        </w:rPr>
        <w:t xml:space="preserve"> hiermee akkoord te zijn. </w:t>
      </w:r>
    </w:p>
    <w:p w14:paraId="77B0CE17" w14:textId="77777777" w:rsidR="00D47B81" w:rsidRDefault="00D47B81" w:rsidP="00D47B81">
      <w:pPr>
        <w:rPr>
          <w:szCs w:val="20"/>
        </w:rPr>
      </w:pPr>
    </w:p>
    <w:tbl>
      <w:tblPr>
        <w:tblStyle w:val="Tabelraster"/>
        <w:tblW w:w="8970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6E0BE8" w14:paraId="33A62831" w14:textId="77777777" w:rsidTr="00B708C2">
        <w:trPr>
          <w:trHeight w:val="173"/>
        </w:trPr>
        <w:tc>
          <w:tcPr>
            <w:tcW w:w="4485" w:type="dxa"/>
          </w:tcPr>
          <w:p w14:paraId="54DF46FC" w14:textId="77777777" w:rsidR="006E0BE8" w:rsidRDefault="006E0BE8" w:rsidP="00D47B81">
            <w:pPr>
              <w:rPr>
                <w:szCs w:val="20"/>
              </w:rPr>
            </w:pPr>
            <w:r>
              <w:rPr>
                <w:szCs w:val="20"/>
              </w:rPr>
              <w:t>Datum</w:t>
            </w:r>
          </w:p>
        </w:tc>
        <w:tc>
          <w:tcPr>
            <w:tcW w:w="4485" w:type="dxa"/>
          </w:tcPr>
          <w:p w14:paraId="14B30A7D" w14:textId="77777777" w:rsidR="006E0BE8" w:rsidRDefault="006E0BE8" w:rsidP="00D47B81">
            <w:pPr>
              <w:rPr>
                <w:szCs w:val="20"/>
              </w:rPr>
            </w:pPr>
          </w:p>
        </w:tc>
      </w:tr>
      <w:tr w:rsidR="006E0BE8" w14:paraId="266B5719" w14:textId="77777777" w:rsidTr="00B708C2">
        <w:trPr>
          <w:trHeight w:val="173"/>
        </w:trPr>
        <w:tc>
          <w:tcPr>
            <w:tcW w:w="4485" w:type="dxa"/>
          </w:tcPr>
          <w:p w14:paraId="08609DEC" w14:textId="77777777" w:rsidR="006E0BE8" w:rsidRDefault="006E0BE8" w:rsidP="00D47B81">
            <w:pPr>
              <w:rPr>
                <w:szCs w:val="20"/>
              </w:rPr>
            </w:pPr>
            <w:r>
              <w:rPr>
                <w:szCs w:val="20"/>
              </w:rPr>
              <w:t>Naam ondergetekende</w:t>
            </w:r>
          </w:p>
        </w:tc>
        <w:tc>
          <w:tcPr>
            <w:tcW w:w="4485" w:type="dxa"/>
          </w:tcPr>
          <w:p w14:paraId="7D970A19" w14:textId="77777777" w:rsidR="006E0BE8" w:rsidRDefault="006E0BE8" w:rsidP="00D47B81">
            <w:pPr>
              <w:rPr>
                <w:szCs w:val="20"/>
              </w:rPr>
            </w:pPr>
          </w:p>
        </w:tc>
      </w:tr>
      <w:tr w:rsidR="006E0BE8" w14:paraId="55A2C00E" w14:textId="77777777" w:rsidTr="00B708C2">
        <w:trPr>
          <w:trHeight w:val="348"/>
        </w:trPr>
        <w:tc>
          <w:tcPr>
            <w:tcW w:w="4485" w:type="dxa"/>
          </w:tcPr>
          <w:p w14:paraId="7EF910DA" w14:textId="77777777" w:rsidR="006E0BE8" w:rsidRDefault="006E0BE8" w:rsidP="00D47B81">
            <w:pPr>
              <w:rPr>
                <w:szCs w:val="20"/>
              </w:rPr>
            </w:pPr>
            <w:r>
              <w:rPr>
                <w:szCs w:val="20"/>
              </w:rPr>
              <w:t>Handtekening</w:t>
            </w:r>
          </w:p>
          <w:p w14:paraId="340872EF" w14:textId="77777777" w:rsidR="006E0BE8" w:rsidRDefault="006E0BE8" w:rsidP="00D47B81">
            <w:pPr>
              <w:rPr>
                <w:szCs w:val="20"/>
              </w:rPr>
            </w:pPr>
          </w:p>
        </w:tc>
        <w:tc>
          <w:tcPr>
            <w:tcW w:w="4485" w:type="dxa"/>
          </w:tcPr>
          <w:p w14:paraId="432DF87E" w14:textId="77777777" w:rsidR="006E0BE8" w:rsidRDefault="006E0BE8" w:rsidP="00D47B81">
            <w:pPr>
              <w:rPr>
                <w:szCs w:val="20"/>
              </w:rPr>
            </w:pPr>
          </w:p>
        </w:tc>
      </w:tr>
    </w:tbl>
    <w:p w14:paraId="5FAEC176" w14:textId="77777777" w:rsidR="00EB6C6B" w:rsidRPr="006E0BE8" w:rsidRDefault="00EB6C6B" w:rsidP="004E3870">
      <w:pPr>
        <w:rPr>
          <w:b/>
          <w:szCs w:val="20"/>
        </w:rPr>
      </w:pPr>
    </w:p>
    <w:sectPr w:rsidR="00EB6C6B" w:rsidRPr="006E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lise Kardon" w:date="2025-05-15T08:59:00Z" w:initials="EK">
    <w:p w14:paraId="0A95D3F4" w14:textId="291A295A" w:rsidR="003E7C80" w:rsidRDefault="003E7C80">
      <w:r>
        <w:annotationRef/>
      </w:r>
      <w:r w:rsidRPr="25B641A3">
        <w:t>Even kijken of je dit niet gewoon op 2 kantjes kunt krijgen.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95D3F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822375" w16cex:dateUtc="2025-05-15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95D3F4" w16cid:durableId="7E8223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8919" w14:textId="77777777" w:rsidR="00164D6D" w:rsidRDefault="00164D6D" w:rsidP="00164D6D">
      <w:r>
        <w:separator/>
      </w:r>
    </w:p>
  </w:endnote>
  <w:endnote w:type="continuationSeparator" w:id="0">
    <w:p w14:paraId="2831863C" w14:textId="77777777" w:rsidR="00164D6D" w:rsidRDefault="00164D6D" w:rsidP="001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B403" w14:textId="77777777" w:rsidR="00164D6D" w:rsidRDefault="00164D6D" w:rsidP="00164D6D">
      <w:r>
        <w:separator/>
      </w:r>
    </w:p>
  </w:footnote>
  <w:footnote w:type="continuationSeparator" w:id="0">
    <w:p w14:paraId="55D5A025" w14:textId="77777777" w:rsidR="00164D6D" w:rsidRDefault="00164D6D" w:rsidP="0016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B680E"/>
    <w:multiLevelType w:val="hybridMultilevel"/>
    <w:tmpl w:val="3B06C1C2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12031D"/>
    <w:multiLevelType w:val="hybridMultilevel"/>
    <w:tmpl w:val="7A5E0046"/>
    <w:lvl w:ilvl="0" w:tplc="DB9C8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27F5E"/>
    <w:multiLevelType w:val="hybridMultilevel"/>
    <w:tmpl w:val="FB163B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21832">
    <w:abstractNumId w:val="1"/>
  </w:num>
  <w:num w:numId="2" w16cid:durableId="1127578479">
    <w:abstractNumId w:val="0"/>
  </w:num>
  <w:num w:numId="3" w16cid:durableId="19873969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se Kardon">
    <w15:presenceInfo w15:providerId="AD" w15:userId="S::kardon@doorzaam.nl::a06feed9-57ee-4158-8293-59ea169cac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50"/>
    <w:rsid w:val="00012BBD"/>
    <w:rsid w:val="001550CD"/>
    <w:rsid w:val="00164D6D"/>
    <w:rsid w:val="00276CD1"/>
    <w:rsid w:val="002A7342"/>
    <w:rsid w:val="002C4C3F"/>
    <w:rsid w:val="00323D1A"/>
    <w:rsid w:val="003668F3"/>
    <w:rsid w:val="00390114"/>
    <w:rsid w:val="003E7C80"/>
    <w:rsid w:val="004E3870"/>
    <w:rsid w:val="00512D0F"/>
    <w:rsid w:val="00531387"/>
    <w:rsid w:val="00566346"/>
    <w:rsid w:val="00634133"/>
    <w:rsid w:val="00646EAC"/>
    <w:rsid w:val="006E0BE8"/>
    <w:rsid w:val="00717BAB"/>
    <w:rsid w:val="0072636F"/>
    <w:rsid w:val="007F17F0"/>
    <w:rsid w:val="00886F87"/>
    <w:rsid w:val="008C5DA9"/>
    <w:rsid w:val="00B708C2"/>
    <w:rsid w:val="00C25161"/>
    <w:rsid w:val="00D143D7"/>
    <w:rsid w:val="00D47B81"/>
    <w:rsid w:val="00DF767B"/>
    <w:rsid w:val="00E35E9D"/>
    <w:rsid w:val="00EB6C6B"/>
    <w:rsid w:val="00EC0E4B"/>
    <w:rsid w:val="00EE2A2F"/>
    <w:rsid w:val="00F13505"/>
    <w:rsid w:val="00F26057"/>
    <w:rsid w:val="00F301F9"/>
    <w:rsid w:val="00F745FF"/>
    <w:rsid w:val="00F94250"/>
    <w:rsid w:val="1849C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390D"/>
  <w15:chartTrackingRefBased/>
  <w15:docId w15:val="{079263EF-7C6A-4893-BF02-96BB126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42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250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EB6C6B"/>
    <w:pPr>
      <w:ind w:left="720"/>
      <w:contextualSpacing/>
    </w:pPr>
  </w:style>
  <w:style w:type="table" w:styleId="Tabelraster">
    <w:name w:val="Table Grid"/>
    <w:basedOn w:val="Standaardtabel"/>
    <w:uiPriority w:val="39"/>
    <w:rsid w:val="006E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4D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4D6D"/>
  </w:style>
  <w:style w:type="paragraph" w:styleId="Voettekst">
    <w:name w:val="footer"/>
    <w:basedOn w:val="Standaard"/>
    <w:link w:val="VoettekstChar"/>
    <w:uiPriority w:val="99"/>
    <w:unhideWhenUsed/>
    <w:rsid w:val="00164D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4D6D"/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orzaam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info@doorzaam.nl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92AAA5E5B48B8B1DE40E7E56C95" ma:contentTypeVersion="18" ma:contentTypeDescription="Een nieuw document maken." ma:contentTypeScope="" ma:versionID="372757f0990638835e580bdb9946ee86">
  <xsd:schema xmlns:xsd="http://www.w3.org/2001/XMLSchema" xmlns:xs="http://www.w3.org/2001/XMLSchema" xmlns:p="http://schemas.microsoft.com/office/2006/metadata/properties" xmlns:ns2="1a7e69ff-c4bc-4aa4-91e6-b9e8c8ca5518" xmlns:ns3="85ed855b-2b01-47ef-ba90-341021d5a9f4" targetNamespace="http://schemas.microsoft.com/office/2006/metadata/properties" ma:root="true" ma:fieldsID="d1eb147a7c7c7f4d0c245562e63d27fe" ns2:_="" ns3:_="">
    <xsd:import namespace="1a7e69ff-c4bc-4aa4-91e6-b9e8c8ca5518"/>
    <xsd:import namespace="85ed855b-2b01-47ef-ba90-341021d5a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9ff-c4bc-4aa4-91e6-b9e8c8ca5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0af7e9-c9b9-411e-975a-b5b8f5826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5b-2b01-47ef-ba90-341021d5a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919779-f71c-4056-bf05-82ef5372d9d2}" ma:internalName="TaxCatchAll" ma:showField="CatchAllData" ma:web="85ed855b-2b01-47ef-ba90-341021d5a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d855b-2b01-47ef-ba90-341021d5a9f4" xsi:nil="true"/>
    <lcf76f155ced4ddcb4097134ff3c332f xmlns="1a7e69ff-c4bc-4aa4-91e6-b9e8c8ca55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8DDE-5E06-4B14-87C3-8A9BD5A2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e69ff-c4bc-4aa4-91e6-b9e8c8ca5518"/>
    <ds:schemaRef ds:uri="85ed855b-2b01-47ef-ba90-341021d5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AD520-E67C-4B44-855B-99B5B6BF0ADB}">
  <ds:schemaRefs>
    <ds:schemaRef ds:uri="http://schemas.microsoft.com/office/2006/metadata/properties"/>
    <ds:schemaRef ds:uri="http://schemas.microsoft.com/office/infopath/2007/PartnerControls"/>
    <ds:schemaRef ds:uri="85ed855b-2b01-47ef-ba90-341021d5a9f4"/>
    <ds:schemaRef ds:uri="1a7e69ff-c4bc-4aa4-91e6-b9e8c8ca5518"/>
  </ds:schemaRefs>
</ds:datastoreItem>
</file>

<file path=customXml/itemProps3.xml><?xml version="1.0" encoding="utf-8"?>
<ds:datastoreItem xmlns:ds="http://schemas.openxmlformats.org/officeDocument/2006/customXml" ds:itemID="{2EAAF30E-952A-4238-AA54-E7A03C265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info@stoof-online.nl</dc:creator>
  <cp:keywords/>
  <dc:description/>
  <cp:lastModifiedBy>Max van der Duin</cp:lastModifiedBy>
  <cp:revision>16</cp:revision>
  <dcterms:created xsi:type="dcterms:W3CDTF">2019-01-02T14:38:00Z</dcterms:created>
  <dcterms:modified xsi:type="dcterms:W3CDTF">2025-05-15T08:04:00Z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0x010100A148592AAA5E5B48B8B1DE40E7E56C95</vt:lpwstr>
  </property>
  <property fmtid="{D5CDD505-2E9C-101B-9397-08002B2CF9AE}" pid="3" name="MediaServiceImageTags">
    <vt:lpwstr/>
  </property>
</Properties>
</file>