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0"/>
        <w:gridCol w:w="6624"/>
        <w:gridCol w:w="9"/>
        <w:gridCol w:w="787"/>
        <w:gridCol w:w="10"/>
        <w:gridCol w:w="677"/>
        <w:gridCol w:w="10"/>
        <w:gridCol w:w="878"/>
        <w:gridCol w:w="9"/>
      </w:tblGrid>
      <w:tr w:rsidR="0042294F" w:rsidRPr="005F7962" w:rsidTr="00046972">
        <w:trPr>
          <w:gridAfter w:val="1"/>
          <w:wAfter w:w="9" w:type="dxa"/>
          <w:trHeight w:hRule="exact" w:val="318"/>
        </w:trPr>
        <w:tc>
          <w:tcPr>
            <w:tcW w:w="7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94F" w:rsidRDefault="0042294F" w:rsidP="00046972">
            <w:pPr>
              <w:ind w:left="68"/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</w:p>
          <w:p w:rsidR="0042294F" w:rsidRDefault="0042294F" w:rsidP="00046972">
            <w:pPr>
              <w:ind w:left="68"/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</w:p>
          <w:p w:rsidR="0042294F" w:rsidRPr="00ED2709" w:rsidRDefault="0042294F" w:rsidP="00046972">
            <w:pPr>
              <w:ind w:left="567"/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  <w:t>Opleidings- en begeleidingstaken</w:t>
            </w:r>
          </w:p>
          <w:p w:rsidR="0042294F" w:rsidRPr="00ED2709" w:rsidRDefault="0042294F" w:rsidP="00046972">
            <w:pPr>
              <w:spacing w:before="108"/>
              <w:ind w:left="567" w:right="108"/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Cs/>
                <w:spacing w:val="-5"/>
                <w:sz w:val="19"/>
                <w:szCs w:val="19"/>
                <w:lang w:val="nl-NL"/>
              </w:rPr>
              <w:t xml:space="preserve">Deze mentorovereenkomst omvat de taken en verantwoordelijkheden, die </w:t>
            </w:r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t xml:space="preserve">door </w:t>
            </w:r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br/>
              <w:t xml:space="preserve">de </w:t>
            </w:r>
            <w:proofErr w:type="spellStart"/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t>flexorganisatie</w:t>
            </w:r>
            <w:proofErr w:type="spellEnd"/>
            <w:r w:rsidRPr="00ED2709">
              <w:rPr>
                <w:rFonts w:ascii="Arial" w:hAnsi="Arial" w:cs="Arial"/>
                <w:bCs/>
                <w:spacing w:val="-9"/>
                <w:sz w:val="19"/>
                <w:szCs w:val="19"/>
                <w:lang w:val="nl-NL"/>
              </w:rPr>
              <w:t xml:space="preserve"> uitgevoerd dienen te worden in het begeleidingstraject </w:t>
            </w:r>
            <w:r w:rsidRPr="00ED2709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>van de flexkracht, tijdens de duale leerweg.</w:t>
            </w:r>
          </w:p>
          <w:p w:rsidR="0042294F" w:rsidRPr="00ED2709" w:rsidRDefault="0042294F" w:rsidP="00046972">
            <w:pPr>
              <w:spacing w:before="216"/>
              <w:ind w:left="567" w:right="1008"/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Cs/>
                <w:spacing w:val="-8"/>
                <w:sz w:val="19"/>
                <w:szCs w:val="19"/>
                <w:lang w:val="nl-NL"/>
              </w:rPr>
              <w:t xml:space="preserve">Bij eventuele uitbesteding van één of meer mentortaken, blijft de </w:t>
            </w:r>
            <w:proofErr w:type="spellStart"/>
            <w:r w:rsidRPr="00ED2709">
              <w:rPr>
                <w:rFonts w:ascii="Arial" w:hAnsi="Arial" w:cs="Arial"/>
                <w:bCs/>
                <w:spacing w:val="-12"/>
                <w:sz w:val="19"/>
                <w:szCs w:val="19"/>
                <w:lang w:val="nl-NL"/>
              </w:rPr>
              <w:t>flexorganisatie</w:t>
            </w:r>
            <w:proofErr w:type="spellEnd"/>
            <w:r w:rsidRPr="00ED2709">
              <w:rPr>
                <w:rFonts w:ascii="Arial" w:hAnsi="Arial" w:cs="Arial"/>
                <w:bCs/>
                <w:spacing w:val="-12"/>
                <w:sz w:val="19"/>
                <w:szCs w:val="19"/>
                <w:lang w:val="nl-NL"/>
              </w:rPr>
              <w:t xml:space="preserve"> verantwoordelijk voor de regie en het toezicht op de </w:t>
            </w:r>
            <w:r w:rsidRPr="00ED2709">
              <w:rPr>
                <w:rFonts w:ascii="Arial" w:hAnsi="Arial" w:cs="Arial"/>
                <w:bCs/>
                <w:spacing w:val="-6"/>
                <w:sz w:val="19"/>
                <w:szCs w:val="19"/>
                <w:lang w:val="nl-NL"/>
              </w:rPr>
              <w:t>begeleiding van de flexkracht.</w:t>
            </w:r>
          </w:p>
          <w:p w:rsidR="0042294F" w:rsidRPr="00ED2709" w:rsidRDefault="0042294F" w:rsidP="00046972">
            <w:pPr>
              <w:spacing w:before="144"/>
              <w:ind w:left="567" w:right="432"/>
              <w:rPr>
                <w:rFonts w:ascii="Arial" w:hAnsi="Arial" w:cs="Arial"/>
                <w:bCs/>
                <w:spacing w:val="-8"/>
                <w:sz w:val="19"/>
                <w:szCs w:val="19"/>
                <w:lang w:val="nl-NL"/>
              </w:rPr>
            </w:pPr>
            <w:r w:rsidRPr="00ED2709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De overeenkomst wordt gesloten tussen </w:t>
            </w:r>
            <w:proofErr w:type="spellStart"/>
            <w:r w:rsidRPr="00ED2709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>flexorganisatie</w:t>
            </w:r>
            <w:proofErr w:type="spellEnd"/>
            <w:r w:rsidRPr="00ED2709">
              <w:rPr>
                <w:rFonts w:ascii="Arial" w:hAnsi="Arial" w:cs="Arial"/>
                <w:bCs/>
                <w:spacing w:val="-13"/>
                <w:sz w:val="19"/>
                <w:szCs w:val="19"/>
                <w:lang w:val="nl-NL"/>
              </w:rPr>
              <w:t xml:space="preserve"> en flexkracht vóór </w:t>
            </w:r>
            <w:r w:rsidRPr="00ED2709">
              <w:rPr>
                <w:rFonts w:ascii="Arial" w:hAnsi="Arial" w:cs="Arial"/>
                <w:bCs/>
                <w:spacing w:val="-8"/>
                <w:sz w:val="19"/>
                <w:szCs w:val="19"/>
                <w:lang w:val="nl-NL"/>
              </w:rPr>
              <w:t>aanvang van de scholing.</w:t>
            </w:r>
          </w:p>
          <w:p w:rsidR="0042294F" w:rsidRPr="005F7962" w:rsidRDefault="0042294F" w:rsidP="00046972">
            <w:pPr>
              <w:ind w:left="567" w:right="756"/>
              <w:rPr>
                <w:rFonts w:ascii="Arial" w:hAnsi="Arial" w:cs="Arial"/>
                <w:lang w:eastAsia="en-US"/>
              </w:rPr>
            </w:pPr>
            <w:r w:rsidRPr="00ED2709">
              <w:rPr>
                <w:rFonts w:ascii="Arial" w:hAnsi="Arial" w:cs="Arial"/>
                <w:bCs/>
                <w:spacing w:val="-12"/>
                <w:sz w:val="19"/>
                <w:szCs w:val="19"/>
                <w:lang w:val="nl-NL"/>
              </w:rPr>
              <w:t xml:space="preserve">In het document wordt aangegeven wie verantwoordelijk is voor welke </w:t>
            </w:r>
            <w:r w:rsidRPr="00ED2709">
              <w:rPr>
                <w:rFonts w:ascii="Arial" w:hAnsi="Arial" w:cs="Arial"/>
                <w:bCs/>
                <w:spacing w:val="-7"/>
                <w:sz w:val="19"/>
                <w:szCs w:val="19"/>
                <w:lang w:val="nl-NL"/>
              </w:rPr>
              <w:t>onderdeel van het scholingsproces</w:t>
            </w:r>
            <w:r w:rsidRPr="00ED2709">
              <w:rPr>
                <w:rFonts w:ascii="Arial" w:hAnsi="Arial" w:cs="Arial"/>
                <w:spacing w:val="-7"/>
                <w:sz w:val="19"/>
                <w:szCs w:val="19"/>
                <w:lang w:val="nl-NL"/>
              </w:rPr>
              <w:t>.</w:t>
            </w:r>
          </w:p>
        </w:tc>
        <w:tc>
          <w:tcPr>
            <w:tcW w:w="2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ED2709" w:rsidRDefault="0042294F" w:rsidP="00046972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ED2709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Wordt verzorgd door</w:t>
            </w:r>
          </w:p>
        </w:tc>
      </w:tr>
      <w:tr w:rsidR="0042294F" w:rsidRPr="005F7962" w:rsidTr="00046972">
        <w:trPr>
          <w:gridAfter w:val="1"/>
          <w:wAfter w:w="9" w:type="dxa"/>
          <w:trHeight w:hRule="exact" w:val="3044"/>
        </w:trPr>
        <w:tc>
          <w:tcPr>
            <w:tcW w:w="72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72" w:right="756"/>
              <w:rPr>
                <w:rFonts w:ascii="Arial" w:hAnsi="Arial" w:cs="Arial"/>
                <w:b/>
                <w:bCs/>
                <w:spacing w:val="-7"/>
                <w:sz w:val="19"/>
                <w:szCs w:val="19"/>
                <w:lang w:val="nl-NL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294F" w:rsidRPr="005F7962" w:rsidRDefault="0042294F" w:rsidP="00046972">
            <w:pPr>
              <w:spacing w:line="312" w:lineRule="exact"/>
              <w:jc w:val="center"/>
              <w:rPr>
                <w:rFonts w:ascii="Arial" w:hAnsi="Arial" w:cs="Arial"/>
                <w:b/>
                <w:bCs/>
                <w:spacing w:val="-18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  <w:t>Door de opleider op</w:t>
            </w:r>
            <w:r w:rsidRPr="005F7962"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  <w:br/>
            </w:r>
            <w:r w:rsidRPr="005F7962">
              <w:rPr>
                <w:rFonts w:ascii="Arial" w:hAnsi="Arial" w:cs="Arial"/>
                <w:b/>
                <w:bCs/>
                <w:spacing w:val="-18"/>
                <w:sz w:val="18"/>
                <w:szCs w:val="18"/>
                <w:lang w:val="nl-NL"/>
              </w:rPr>
              <w:t>het leerbedrijf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  <w:t xml:space="preserve">Mentor van de </w:t>
            </w:r>
            <w:proofErr w:type="spellStart"/>
            <w:r w:rsidRPr="005F7962">
              <w:rPr>
                <w:rFonts w:ascii="Arial" w:hAnsi="Arial" w:cs="Arial"/>
                <w:b/>
                <w:bCs/>
                <w:spacing w:val="-14"/>
                <w:sz w:val="18"/>
                <w:szCs w:val="18"/>
                <w:lang w:val="nl-NL"/>
              </w:rPr>
              <w:t>Flexorganisatie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294F" w:rsidRPr="005F7962" w:rsidRDefault="0042294F" w:rsidP="00046972">
            <w:pPr>
              <w:spacing w:line="201" w:lineRule="exact"/>
              <w:jc w:val="center"/>
              <w:rPr>
                <w:rFonts w:ascii="Arial" w:hAnsi="Arial" w:cs="Arial"/>
                <w:b/>
                <w:bCs/>
                <w:spacing w:val="-1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18"/>
                <w:sz w:val="18"/>
                <w:szCs w:val="18"/>
                <w:lang w:val="nl-NL"/>
              </w:rPr>
              <w:t>Mogelijk uit te besteden aan</w:t>
            </w:r>
            <w:r w:rsidRPr="005F7962">
              <w:rPr>
                <w:rFonts w:ascii="Arial" w:hAnsi="Arial" w:cs="Arial"/>
                <w:b/>
                <w:bCs/>
                <w:spacing w:val="-18"/>
                <w:sz w:val="18"/>
                <w:szCs w:val="18"/>
                <w:lang w:val="nl-NL"/>
              </w:rPr>
              <w:br/>
            </w:r>
            <w:r>
              <w:rPr>
                <w:rFonts w:ascii="Arial" w:hAnsi="Arial" w:cs="Arial"/>
                <w:b/>
                <w:bCs/>
                <w:spacing w:val="-10"/>
                <w:sz w:val="18"/>
                <w:szCs w:val="18"/>
                <w:lang w:val="nl-NL"/>
              </w:rPr>
              <w:t>Onderwijsinstelling</w:t>
            </w:r>
          </w:p>
        </w:tc>
      </w:tr>
      <w:tr w:rsidR="0042294F" w:rsidRPr="005F7962" w:rsidTr="00046972">
        <w:trPr>
          <w:gridAfter w:val="1"/>
          <w:wAfter w:w="9" w:type="dxa"/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left="106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Realiseren van een reële leeromgeving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gridAfter w:val="1"/>
          <w:wAfter w:w="9" w:type="dxa"/>
          <w:trHeight w:hRule="exact" w:val="5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1.1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72" w:right="252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 xml:space="preserve">Besluiten op basis van mogelijkheden, om aanvullende praktijktraining uit te voeren / </w:t>
            </w: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uit te besteden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gridAfter w:val="1"/>
          <w:wAfter w:w="9" w:type="dxa"/>
          <w:trHeight w:hRule="exact" w:val="3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1.2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Selecteren van beroepstaken en opdrachten in het werkproces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gridAfter w:val="1"/>
          <w:wAfter w:w="9" w:type="dxa"/>
          <w:trHeight w:hRule="exact" w:val="821"/>
        </w:trPr>
        <w:tc>
          <w:tcPr>
            <w:tcW w:w="9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5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bookmarkStart w:id="0" w:name="_GoBack"/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Afspraken, opmerkingen:</w:t>
            </w:r>
          </w:p>
          <w:p w:rsidR="0042294F" w:rsidRPr="005F7962" w:rsidRDefault="0042294F" w:rsidP="00046972">
            <w:pPr>
              <w:spacing w:before="72"/>
              <w:ind w:left="567" w:right="540"/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3"/>
                <w:sz w:val="17"/>
                <w:szCs w:val="17"/>
                <w:lang w:val="nl-NL"/>
              </w:rPr>
              <w:t xml:space="preserve">De beroepstaken en opdrachten worden bepaald door de praktijkopleider en het lesprogramma vanuit de </w:t>
            </w: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opleiding in overleg met de leerling.</w:t>
            </w:r>
          </w:p>
        </w:tc>
      </w:tr>
      <w:bookmarkEnd w:id="0"/>
      <w:tr w:rsidR="0042294F" w:rsidRPr="005F7962" w:rsidTr="00046972">
        <w:trPr>
          <w:gridAfter w:val="1"/>
          <w:wAfter w:w="9" w:type="dxa"/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left="106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  <w:t>Introduceren van de leerling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gridAfter w:val="1"/>
          <w:wAfter w:w="9" w:type="dxa"/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2.1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Geschiktheid testen voor het vakgebied en niveau van de opleiding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gridAfter w:val="1"/>
          <w:wAfter w:w="9" w:type="dxa"/>
          <w:trHeight w:hRule="exact"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2.2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Opstellen van een introductieplan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gridAfter w:val="1"/>
          <w:wAfter w:w="9" w:type="dxa"/>
          <w:trHeight w:hRule="exact" w:val="3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2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2.3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8"/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Uitvoeren van introductieactiviteiten</w:t>
            </w:r>
            <w:r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22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Pedagogisch-didactisch begeleiden van de leerling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Voorbereiden van de leerling op de opleiding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Motiveren en inspireren van de leerling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Bespreken van leerhouding en inzet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Helpen bij leerproblemen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4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3.5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Functioneren als mentor in de reële beroepspraktijk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Vakinhoudelijk begeleiden van de leerling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Geven van uitleg en instructies bij praktijkopdrachten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Geven van uitleg en instructies bij beroepstaken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Coachen van de leerling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Ondersteunen van de leerling bij zijn werkzaamheden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Bijbrengen van vakmanschap, beroepshouding en beroepscultuur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4.6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Functioneren als actief aanspreekpunt en hulp bij reflectie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Plannen en structureren van opdrachten en werkzaamheden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Structureren van de praktijkopleiding</w:t>
            </w:r>
            <w:r>
              <w:rPr>
                <w:rFonts w:ascii="Arial" w:hAnsi="Arial" w:cs="Arial"/>
                <w:b/>
                <w:bCs/>
                <w:spacing w:val="-7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Maken van een inventarisatie/scan voor aanvullende praktijktraining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Bepalen van praktijkleermiddelen en begeleidingsinstrumenten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lastRenderedPageBreak/>
              <w:t>5.4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Vaststellen en plannen van praktijkopdrachten en beroepstaken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Afstemmen van de leerdoelen op de werkzaamheden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5.6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Bepalen van de werkplekken en de juiste tewerkstelling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6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Bewaken van de voortgang van het opleidingsproces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Gesprekken plannen (voortgang, functioneren en beoordelen)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Gesprekken voeren op tussentijdse en vaste momenten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Beslissen en adviseren aan de hand van de voortgang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6.4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Registreren van de voortgang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6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7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4"/>
                <w:sz w:val="18"/>
                <w:szCs w:val="18"/>
                <w:lang w:val="nl-NL"/>
              </w:rPr>
              <w:t>Corrigeren van BPV-opdrachten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7.1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Bepalen van de rol en functie van het werkboek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7.2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Controleren van de voortgang en corrigeren van het werkboek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8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5"/>
                <w:sz w:val="18"/>
                <w:szCs w:val="18"/>
                <w:lang w:val="nl-NL"/>
              </w:rPr>
              <w:t>Beoordelen van de opdrachten en beroepstaken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2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Bepalen van de beoordelingspunten van de beroepstaken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21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Beoordelen van de inzet en houding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Beoordelen van de praktijkopdrachten en de beroepstaken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Voeren van beoordelingsgesprekken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7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8.5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Voeren van persoonlijke ontwikkelingsgesprekken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2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right="33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NL"/>
              </w:rPr>
              <w:t>9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color w:val="000000"/>
                <w:spacing w:val="-6"/>
                <w:sz w:val="18"/>
                <w:szCs w:val="18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pacing w:val="-6"/>
                <w:sz w:val="18"/>
                <w:szCs w:val="18"/>
                <w:lang w:val="nl-NL"/>
              </w:rPr>
              <w:t>Voorbereiden op het examen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21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Bepalen of de leerling voldoende is voorbereid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12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Portfolio beoordelen van de reële beroepspraktijkvorming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Portfolio beoordelen van de praktische vaardigheden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9.4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Beoordelen/ toetsen van praktische vaardigheden / competenties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nl-NL"/>
              </w:rPr>
              <w:t>Overleg met en advisering van de bedrijfsleiding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Periodiek informeren en/of rapporteren over de voortgang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Jaarlijks rapporteren over het rendement en voortijdige uitval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10.3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Opstellen van en/of adviseren t.b.v. van het bedrijfsopleidingsplan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color w:val="000000"/>
                <w:sz w:val="17"/>
                <w:szCs w:val="17"/>
                <w:lang w:val="nl-NL"/>
              </w:rPr>
              <w:t>Overleg en afstemming met de school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11.1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Afstemmen met de school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11.2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Overleggen over de voortgang en de beoordeling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11.3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Overleggen over de afstemming tussen theorie en beroepspraktijk</w:t>
            </w:r>
            <w:r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294F" w:rsidRPr="005F7962" w:rsidTr="00046972">
        <w:trPr>
          <w:trHeight w:hRule="exact" w:val="389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Default="0042294F" w:rsidP="00046972">
            <w:pPr>
              <w:tabs>
                <w:tab w:val="decimal" w:pos="201"/>
              </w:tabs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nl-NL"/>
              </w:rPr>
              <w:t>11.4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ind w:left="67"/>
              <w:rPr>
                <w:rFonts w:ascii="Arial" w:hAnsi="Arial" w:cs="Arial"/>
                <w:b/>
                <w:bCs/>
                <w:spacing w:val="-5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Periodiek rapporteren over voortgang en beoordeling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.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Pr="005F7962" w:rsidRDefault="0042294F" w:rsidP="00046972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2294F" w:rsidRDefault="0042294F" w:rsidP="0042294F">
      <w:pPr>
        <w:widowControl/>
        <w:kinsoku/>
        <w:autoSpaceDE w:val="0"/>
        <w:autoSpaceDN w:val="0"/>
        <w:adjustRightInd w:val="0"/>
      </w:pPr>
    </w:p>
    <w:p w:rsidR="0042294F" w:rsidRDefault="0042294F" w:rsidP="0042294F">
      <w:pPr>
        <w:widowControl/>
        <w:kinsoku/>
        <w:autoSpaceDE w:val="0"/>
        <w:autoSpaceDN w:val="0"/>
        <w:adjustRightInd w:val="0"/>
      </w:pPr>
      <w:r>
        <w:br w:type="page"/>
      </w:r>
    </w:p>
    <w:p w:rsidR="0042294F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/>
          <w:bCs/>
          <w:spacing w:val="-11"/>
          <w:sz w:val="19"/>
          <w:szCs w:val="19"/>
          <w:lang w:val="nl-NL"/>
        </w:rPr>
      </w:pPr>
    </w:p>
    <w:p w:rsidR="0042294F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Cs/>
          <w:spacing w:val="-7"/>
          <w:sz w:val="19"/>
          <w:szCs w:val="19"/>
          <w:lang w:val="nl-NL"/>
        </w:rPr>
      </w:pP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De mentorovereenkomst dient getekend en gedate</w:t>
      </w:r>
      <w:r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erd te worden bij aanvang van het</w:t>
      </w: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 xml:space="preserve"> opleiding</w:t>
      </w:r>
      <w:r>
        <w:rPr>
          <w:rFonts w:ascii="Arial" w:hAnsi="Arial" w:cs="Arial"/>
          <w:b/>
          <w:bCs/>
          <w:spacing w:val="-11"/>
          <w:sz w:val="19"/>
          <w:szCs w:val="19"/>
          <w:lang w:val="nl-NL"/>
        </w:rPr>
        <w:t>sjaar</w:t>
      </w:r>
      <w:r w:rsidRPr="00E87E43">
        <w:rPr>
          <w:rFonts w:ascii="Arial" w:hAnsi="Arial" w:cs="Arial"/>
          <w:b/>
          <w:bCs/>
          <w:spacing w:val="-11"/>
          <w:sz w:val="19"/>
          <w:szCs w:val="19"/>
          <w:lang w:val="nl-NL"/>
        </w:rPr>
        <w:t xml:space="preserve"> en bij </w:t>
      </w:r>
      <w:r w:rsidRPr="00E87E43"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beëindiging van het 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>opleidings</w:t>
      </w:r>
      <w:r w:rsidRPr="00E87E43">
        <w:rPr>
          <w:rFonts w:ascii="Arial" w:hAnsi="Arial" w:cs="Arial"/>
          <w:b/>
          <w:bCs/>
          <w:spacing w:val="-8"/>
          <w:sz w:val="19"/>
          <w:szCs w:val="19"/>
          <w:lang w:val="nl-NL"/>
        </w:rPr>
        <w:t>jaar.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t xml:space="preserve"> Elk opleidingsjaar moet er een nieuwe mentorovereenkomst ingevuld worden. </w:t>
      </w:r>
      <w:r>
        <w:rPr>
          <w:rFonts w:ascii="Arial" w:hAnsi="Arial" w:cs="Arial"/>
          <w:b/>
          <w:bCs/>
          <w:spacing w:val="-8"/>
          <w:sz w:val="19"/>
          <w:szCs w:val="19"/>
          <w:lang w:val="nl-NL"/>
        </w:rPr>
        <w:br/>
      </w:r>
      <w:r w:rsidRPr="00C717F1">
        <w:rPr>
          <w:rFonts w:ascii="Arial" w:hAnsi="Arial" w:cs="Arial"/>
          <w:bCs/>
          <w:spacing w:val="-8"/>
          <w:sz w:val="19"/>
          <w:szCs w:val="19"/>
          <w:lang w:val="nl-NL"/>
        </w:rPr>
        <w:t xml:space="preserve">Indien de opleiding korter heeft geduurd dan 3 maanden hoeft de mentorovereenkomst </w:t>
      </w:r>
      <w:r w:rsidRPr="00C717F1">
        <w:rPr>
          <w:rFonts w:ascii="Arial" w:hAnsi="Arial" w:cs="Arial"/>
          <w:bCs/>
          <w:spacing w:val="-7"/>
          <w:sz w:val="19"/>
          <w:szCs w:val="19"/>
          <w:lang w:val="nl-NL"/>
        </w:rPr>
        <w:t xml:space="preserve">niet aan </w:t>
      </w:r>
      <w:r w:rsidR="00E5104F">
        <w:rPr>
          <w:rFonts w:ascii="Arial" w:hAnsi="Arial" w:cs="Arial"/>
          <w:bCs/>
          <w:spacing w:val="-7"/>
          <w:sz w:val="19"/>
          <w:szCs w:val="19"/>
          <w:lang w:val="nl-NL"/>
        </w:rPr>
        <w:t>DOORZAAM</w:t>
      </w:r>
      <w:r w:rsidRPr="00C717F1">
        <w:rPr>
          <w:rFonts w:ascii="Arial" w:hAnsi="Arial" w:cs="Arial"/>
          <w:bCs/>
          <w:spacing w:val="-7"/>
          <w:sz w:val="19"/>
          <w:szCs w:val="19"/>
          <w:lang w:val="nl-NL"/>
        </w:rPr>
        <w:t xml:space="preserve"> gemaild of verstuurd te worden, aangezien er dan geen vergoeding tegenover staat</w:t>
      </w:r>
      <w:r>
        <w:rPr>
          <w:rFonts w:ascii="Arial" w:hAnsi="Arial" w:cs="Arial"/>
          <w:bCs/>
          <w:spacing w:val="-7"/>
          <w:sz w:val="19"/>
          <w:szCs w:val="19"/>
          <w:lang w:val="nl-NL"/>
        </w:rPr>
        <w:t>.</w:t>
      </w:r>
    </w:p>
    <w:p w:rsidR="0042294F" w:rsidRDefault="0042294F" w:rsidP="0042294F">
      <w:pPr>
        <w:pBdr>
          <w:top w:val="single" w:sz="5" w:space="0" w:color="000000"/>
          <w:left w:val="single" w:sz="5" w:space="3" w:color="000000"/>
          <w:bottom w:val="single" w:sz="5" w:space="1" w:color="000000"/>
          <w:right w:val="single" w:sz="5" w:space="19" w:color="000000"/>
        </w:pBdr>
        <w:ind w:left="72" w:right="1121"/>
        <w:rPr>
          <w:rFonts w:ascii="Arial" w:hAnsi="Arial" w:cs="Arial"/>
          <w:b/>
          <w:bCs/>
          <w:spacing w:val="-7"/>
          <w:sz w:val="19"/>
          <w:szCs w:val="19"/>
          <w:lang w:val="nl-NL"/>
        </w:rPr>
      </w:pPr>
    </w:p>
    <w:p w:rsidR="0042294F" w:rsidRDefault="0042294F" w:rsidP="0042294F">
      <w:pPr>
        <w:spacing w:after="311" w:line="20" w:lineRule="exact"/>
        <w:ind w:left="50" w:right="12"/>
      </w:pPr>
    </w:p>
    <w:p w:rsidR="0042294F" w:rsidRPr="00C717F1" w:rsidRDefault="0042294F" w:rsidP="0042294F">
      <w:pPr>
        <w:spacing w:before="417" w:line="20" w:lineRule="exact"/>
        <w:ind w:right="843"/>
        <w:rPr>
          <w:sz w:val="16"/>
          <w:szCs w:val="16"/>
        </w:rPr>
      </w:pP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2919"/>
        <w:gridCol w:w="2989"/>
      </w:tblGrid>
      <w:tr w:rsidR="0042294F" w:rsidRPr="005F7962" w:rsidTr="00046972">
        <w:trPr>
          <w:trHeight w:hRule="exact" w:val="2535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Default="0042294F" w:rsidP="00046972">
            <w:pPr>
              <w:spacing w:before="60" w:line="216" w:lineRule="auto"/>
              <w:ind w:left="119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Naam Mentor</w:t>
            </w:r>
          </w:p>
          <w:p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6350</wp:posOffset>
                      </wp:positionV>
                      <wp:extent cx="1695450" cy="599440"/>
                      <wp:effectExtent l="0" t="0" r="19050" b="10160"/>
                      <wp:wrapNone/>
                      <wp:docPr id="4" name="Tekstva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294F" w:rsidRPr="00B32B8F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26" type="#_x0000_t202" style="position:absolute;left:0;text-align:left;margin-left:10.05pt;margin-top:.5pt;width:133.5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">
                      <v:textbox>
                        <w:txbxContent>
                          <w:p w:rsidR="0042294F" w:rsidRPr="00B32B8F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 w:rsidRPr="005F7962"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 xml:space="preserve">aam </w:t>
            </w:r>
            <w:proofErr w:type="spellStart"/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flexorganisatie</w:t>
            </w:r>
            <w:proofErr w:type="spellEnd"/>
          </w:p>
          <w:p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33655</wp:posOffset>
                      </wp:positionV>
                      <wp:extent cx="1695450" cy="591185"/>
                      <wp:effectExtent l="0" t="0" r="19050" b="18415"/>
                      <wp:wrapNone/>
                      <wp:docPr id="3" name="Tekstva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294F" w:rsidRPr="00B32B8F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3" o:spid="_x0000_s1027" type="#_x0000_t202" style="position:absolute;left:0;text-align:left;margin-left:10.05pt;margin-top:2.65pt;width:133.5pt;height:4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">
                      <v:textbox>
                        <w:txbxContent>
                          <w:p w:rsidR="0042294F" w:rsidRPr="00B32B8F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:rsidR="0042294F" w:rsidRDefault="0042294F" w:rsidP="00046972">
            <w:pPr>
              <w:spacing w:line="216" w:lineRule="auto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  <w:p w:rsidR="0042294F" w:rsidRPr="005F7962" w:rsidRDefault="0042294F" w:rsidP="00046972">
            <w:pPr>
              <w:spacing w:before="396"/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Default="0042294F" w:rsidP="00046972">
            <w:pPr>
              <w:spacing w:before="60"/>
              <w:ind w:left="108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t xml:space="preserve">Handtekening </w:t>
            </w:r>
            <w:r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br/>
            </w: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Aanvang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 xml:space="preserve"> opleidingsjaar</w:t>
            </w: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:</w:t>
            </w:r>
          </w:p>
          <w:p w:rsidR="0042294F" w:rsidRDefault="0042294F" w:rsidP="00046972">
            <w:pPr>
              <w:ind w:left="110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:rsidR="0042294F" w:rsidRPr="00BD41A3" w:rsidRDefault="0042294F" w:rsidP="00046972">
            <w:pPr>
              <w:ind w:left="110"/>
              <w:rPr>
                <w:rFonts w:ascii="Arial" w:hAnsi="Arial" w:cs="Arial"/>
                <w:b/>
                <w:bCs/>
                <w:spacing w:val="-4"/>
                <w:lang w:val="nl-NL"/>
              </w:rPr>
            </w:pPr>
          </w:p>
          <w:p w:rsidR="0042294F" w:rsidRPr="005F7962" w:rsidRDefault="0042294F" w:rsidP="00046972">
            <w:pPr>
              <w:spacing w:before="360"/>
              <w:ind w:left="96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>Handtekening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Default="0042294F" w:rsidP="00046972">
            <w:pPr>
              <w:spacing w:before="60"/>
              <w:ind w:left="113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>Datum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Aanvang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</w:p>
          <w:p w:rsidR="0042294F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24130</wp:posOffset>
                      </wp:positionV>
                      <wp:extent cx="1695450" cy="599440"/>
                      <wp:effectExtent l="0" t="0" r="19050" b="10160"/>
                      <wp:wrapNone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294F" w:rsidRPr="00B32B8F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" o:spid="_x0000_s1028" type="#_x0000_t202" style="position:absolute;left:0;text-align:left;margin-left:6.25pt;margin-top:1.9pt;width:133.5pt;height:4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">
                      <v:textbox>
                        <w:txbxContent>
                          <w:p w:rsidR="0042294F" w:rsidRPr="00B32B8F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294F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:rsidR="0042294F" w:rsidRPr="005F7962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:rsidR="0042294F" w:rsidRPr="00B32B8F" w:rsidRDefault="0042294F" w:rsidP="00046972">
            <w:pPr>
              <w:ind w:left="113"/>
              <w:rPr>
                <w:rFonts w:ascii="Arial" w:hAnsi="Arial" w:cs="Arial"/>
                <w:bCs/>
                <w:spacing w:val="-2"/>
                <w:sz w:val="22"/>
                <w:szCs w:val="22"/>
                <w:lang w:val="nl-NL"/>
              </w:rPr>
            </w:pPr>
          </w:p>
          <w:p w:rsidR="0042294F" w:rsidRPr="00BD41A3" w:rsidRDefault="0042294F" w:rsidP="00046972">
            <w:pPr>
              <w:ind w:left="115"/>
              <w:rPr>
                <w:rFonts w:ascii="Arial" w:hAnsi="Arial" w:cs="Arial"/>
                <w:bCs/>
                <w:spacing w:val="-2"/>
                <w:sz w:val="20"/>
                <w:szCs w:val="20"/>
                <w:lang w:val="nl-NL"/>
              </w:rPr>
            </w:pPr>
          </w:p>
          <w:p w:rsidR="0042294F" w:rsidRPr="005F7962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124460</wp:posOffset>
                      </wp:positionV>
                      <wp:extent cx="1695450" cy="591185"/>
                      <wp:effectExtent l="0" t="0" r="19050" b="18415"/>
                      <wp:wrapNone/>
                      <wp:docPr id="1" name="Tekstva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294F" w:rsidRPr="00B32B8F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1" o:spid="_x0000_s1029" type="#_x0000_t202" style="position:absolute;left:0;text-align:left;margin-left:6.25pt;margin-top:9.8pt;width:133.5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">
                      <v:textbox>
                        <w:txbxContent>
                          <w:p w:rsidR="0042294F" w:rsidRPr="00B32B8F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17F1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 xml:space="preserve">Datum 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</w:p>
        </w:tc>
      </w:tr>
      <w:tr w:rsidR="0042294F" w:rsidRPr="005F7962" w:rsidTr="00046972">
        <w:trPr>
          <w:trHeight w:hRule="exact" w:val="269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Default="0042294F" w:rsidP="00046972">
            <w:pPr>
              <w:spacing w:before="60"/>
              <w:ind w:left="119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  <w:t>Naam Flexkracht</w:t>
            </w:r>
          </w:p>
          <w:p w:rsidR="0042294F" w:rsidRPr="005F7962" w:rsidRDefault="0042294F" w:rsidP="00046972">
            <w:pPr>
              <w:ind w:left="120"/>
              <w:rPr>
                <w:rFonts w:ascii="Arial" w:hAnsi="Arial" w:cs="Arial"/>
                <w:b/>
                <w:bCs/>
                <w:spacing w:val="-6"/>
                <w:sz w:val="17"/>
                <w:szCs w:val="17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106045</wp:posOffset>
                      </wp:positionV>
                      <wp:extent cx="1647825" cy="648970"/>
                      <wp:effectExtent l="0" t="0" r="28575" b="17780"/>
                      <wp:wrapNone/>
                      <wp:docPr id="292" name="Tekstvak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648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294F" w:rsidRPr="00A95943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92" o:spid="_x0000_s1030" type="#_x0000_t202" style="position:absolute;left:0;text-align:left;margin-left:10.05pt;margin-top:8.35pt;width:129.75pt;height:5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">
                      <v:textbox>
                        <w:txbxContent>
                          <w:p w:rsidR="0042294F" w:rsidRPr="00A95943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Default="0042294F" w:rsidP="00046972">
            <w:pPr>
              <w:spacing w:before="60"/>
              <w:ind w:left="108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4"/>
                <w:sz w:val="17"/>
                <w:szCs w:val="17"/>
                <w:lang w:val="nl-NL"/>
              </w:rPr>
              <w:t>Handtekening</w:t>
            </w: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br/>
            </w: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Aanvang</w:t>
            </w:r>
            <w:r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 xml:space="preserve"> opleidingsjaar</w:t>
            </w:r>
            <w:r w:rsidRPr="005F7962"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  <w:t>:</w:t>
            </w:r>
          </w:p>
          <w:p w:rsidR="0042294F" w:rsidRDefault="0042294F" w:rsidP="00046972">
            <w:pPr>
              <w:spacing w:before="60"/>
              <w:ind w:left="108"/>
              <w:rPr>
                <w:rFonts w:ascii="Arial" w:hAnsi="Arial" w:cs="Arial"/>
                <w:b/>
                <w:bCs/>
                <w:spacing w:val="-4"/>
                <w:sz w:val="17"/>
                <w:szCs w:val="17"/>
                <w:lang w:val="nl-NL"/>
              </w:rPr>
            </w:pPr>
          </w:p>
          <w:p w:rsidR="0042294F" w:rsidRPr="005F7962" w:rsidRDefault="0042294F" w:rsidP="00046972">
            <w:pPr>
              <w:spacing w:before="648"/>
              <w:ind w:left="96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>Handtekening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4F" w:rsidRDefault="0042294F" w:rsidP="00046972">
            <w:pPr>
              <w:spacing w:before="60"/>
              <w:ind w:left="113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 w:rsidRPr="00C717F1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>Datum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Aanvang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</w:p>
          <w:p w:rsidR="0042294F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rFonts w:ascii="Arial" w:hAnsi="Arial" w:cs="Arial"/>
                <w:bCs/>
                <w:noProof/>
                <w:spacing w:val="-2"/>
                <w:sz w:val="17"/>
                <w:szCs w:val="17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23495</wp:posOffset>
                      </wp:positionV>
                      <wp:extent cx="1695450" cy="599440"/>
                      <wp:effectExtent l="0" t="0" r="19050" b="10160"/>
                      <wp:wrapNone/>
                      <wp:docPr id="290" name="Tekstvak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294F" w:rsidRPr="00B32B8F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90" o:spid="_x0000_s1031" type="#_x0000_t202" style="position:absolute;left:0;text-align:left;margin-left:6.25pt;margin-top:1.85pt;width:133.5pt;height:4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">
                      <v:textbox>
                        <w:txbxContent>
                          <w:p w:rsidR="0042294F" w:rsidRPr="00B32B8F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294F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:rsidR="0042294F" w:rsidRPr="005F7962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</w:p>
          <w:p w:rsidR="0042294F" w:rsidRPr="00BD41A3" w:rsidRDefault="0042294F" w:rsidP="00046972">
            <w:pPr>
              <w:ind w:left="113"/>
              <w:rPr>
                <w:rFonts w:ascii="Arial" w:hAnsi="Arial" w:cs="Arial"/>
                <w:bCs/>
                <w:spacing w:val="-2"/>
                <w:sz w:val="28"/>
                <w:szCs w:val="28"/>
                <w:lang w:val="nl-NL"/>
              </w:rPr>
            </w:pPr>
          </w:p>
          <w:p w:rsidR="0042294F" w:rsidRDefault="0042294F" w:rsidP="00046972">
            <w:pPr>
              <w:ind w:left="115"/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</w:pPr>
          </w:p>
          <w:p w:rsidR="0042294F" w:rsidRPr="005F7962" w:rsidRDefault="0042294F" w:rsidP="00046972">
            <w:pPr>
              <w:ind w:left="115"/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</w:pPr>
            <w:r>
              <w:rPr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154940</wp:posOffset>
                      </wp:positionV>
                      <wp:extent cx="1695450" cy="591185"/>
                      <wp:effectExtent l="0" t="0" r="19050" b="18415"/>
                      <wp:wrapNone/>
                      <wp:docPr id="291" name="Tekstvak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294F" w:rsidRPr="00B32B8F" w:rsidRDefault="0042294F" w:rsidP="0042294F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vak 291" o:spid="_x0000_s1032" type="#_x0000_t202" style="position:absolute;left:0;text-align:left;margin-left:6.25pt;margin-top:12.2pt;width:133.5pt;height:4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">
                      <v:textbox>
                        <w:txbxContent>
                          <w:p w:rsidR="0042294F" w:rsidRPr="00B32B8F" w:rsidRDefault="0042294F" w:rsidP="0042294F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17F1">
              <w:rPr>
                <w:rFonts w:ascii="Arial" w:hAnsi="Arial" w:cs="Arial"/>
                <w:bCs/>
                <w:spacing w:val="-2"/>
                <w:sz w:val="17"/>
                <w:szCs w:val="17"/>
                <w:lang w:val="nl-NL"/>
              </w:rPr>
              <w:t xml:space="preserve">Datum </w:t>
            </w:r>
            <w:r w:rsidRPr="005F7962"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>Beëindiging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t xml:space="preserve"> opleidingsjaar</w:t>
            </w:r>
            <w:r>
              <w:rPr>
                <w:rFonts w:ascii="Arial" w:hAnsi="Arial" w:cs="Arial"/>
                <w:b/>
                <w:bCs/>
                <w:spacing w:val="-2"/>
                <w:sz w:val="17"/>
                <w:szCs w:val="17"/>
                <w:lang w:val="nl-NL"/>
              </w:rPr>
              <w:br/>
            </w:r>
          </w:p>
        </w:tc>
      </w:tr>
    </w:tbl>
    <w:p w:rsidR="0042294F" w:rsidRDefault="0042294F" w:rsidP="0042294F">
      <w:pPr>
        <w:rPr>
          <w:rFonts w:ascii="Arial" w:hAnsi="Arial" w:cs="Arial"/>
          <w:sz w:val="20"/>
          <w:szCs w:val="20"/>
          <w:lang w:val="nl-NL"/>
        </w:rPr>
      </w:pPr>
    </w:p>
    <w:p w:rsidR="002F6A3B" w:rsidRDefault="002F6A3B"/>
    <w:sectPr w:rsidR="002F6A3B">
      <w:headerReference w:type="default" r:id="rId6"/>
      <w:footerReference w:type="default" r:id="rId7"/>
      <w:pgSz w:w="12240" w:h="15840"/>
      <w:pgMar w:top="660" w:right="1287" w:bottom="532" w:left="1293" w:header="2077" w:footer="67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94F" w:rsidRDefault="0042294F" w:rsidP="0042294F">
      <w:r>
        <w:separator/>
      </w:r>
    </w:p>
  </w:endnote>
  <w:endnote w:type="continuationSeparator" w:id="0">
    <w:p w:rsidR="0042294F" w:rsidRDefault="0042294F" w:rsidP="0042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A77" w:rsidRPr="00B32B8F" w:rsidRDefault="0042294F">
    <w:pPr>
      <w:rPr>
        <w:rFonts w:ascii="Arial" w:hAnsi="Arial" w:cs="Arial"/>
        <w:sz w:val="16"/>
        <w:szCs w:val="16"/>
      </w:rPr>
    </w:pPr>
    <w:r w:rsidRPr="00B32B8F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844550</wp:posOffset>
              </wp:positionH>
              <wp:positionV relativeFrom="paragraph">
                <wp:posOffset>0</wp:posOffset>
              </wp:positionV>
              <wp:extent cx="6083300" cy="120650"/>
              <wp:effectExtent l="0" t="0" r="0" b="0"/>
              <wp:wrapSquare wrapText="bothSides"/>
              <wp:docPr id="5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0" cy="120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A77" w:rsidRPr="00B32B8F" w:rsidRDefault="0042294F">
                          <w:pPr>
                            <w:keepNext/>
                            <w:keepLines/>
                            <w:ind w:left="8280"/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</w:pP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 xml:space="preserve">pagina </w:t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fldChar w:fldCharType="begin"/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instrText xml:space="preserve"> PAGE </w:instrText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  <w:lang w:val="nl-NL"/>
                            </w:rPr>
                            <w:t>2</w:t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fldChar w:fldCharType="end"/>
                          </w:r>
                          <w:r w:rsidRPr="00B32B8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 xml:space="preserve"> van </w:t>
                          </w:r>
                          <w:r w:rsidR="00E5104F">
                            <w:rPr>
                              <w:rFonts w:ascii="Arial" w:hAnsi="Arial" w:cs="Arial"/>
                              <w:sz w:val="16"/>
                              <w:szCs w:val="16"/>
                              <w:lang w:val="nl-NL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5" o:spid="_x0000_s1033" type="#_x0000_t202" style="position:absolute;margin-left:66.5pt;margin-top:0;width:479pt;height:9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" o:allowincell="f" stroked="f">
              <v:fill opacity="0"/>
              <v:textbox inset="0,0,0,0">
                <w:txbxContent>
                  <w:p w:rsidR="00902A77" w:rsidRPr="00B32B8F" w:rsidRDefault="0042294F">
                    <w:pPr>
                      <w:keepNext/>
                      <w:keepLines/>
                      <w:ind w:left="8280"/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</w:pP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 xml:space="preserve">pagina </w:t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fldChar w:fldCharType="begin"/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instrText xml:space="preserve"> PAGE </w:instrText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  <w:lang w:val="nl-NL"/>
                      </w:rPr>
                      <w:t>2</w:t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fldChar w:fldCharType="end"/>
                    </w:r>
                    <w:r w:rsidRPr="00B32B8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 xml:space="preserve"> van </w:t>
                    </w:r>
                    <w:r w:rsidR="00E5104F">
                      <w:rPr>
                        <w:rFonts w:ascii="Arial" w:hAnsi="Arial" w:cs="Arial"/>
                        <w:sz w:val="16"/>
                        <w:szCs w:val="16"/>
                        <w:lang w:val="nl-NL"/>
                      </w:rPr>
                      <w:t>3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5104F">
      <w:rPr>
        <w:rFonts w:ascii="Arial" w:hAnsi="Arial" w:cs="Arial"/>
        <w:sz w:val="16"/>
        <w:szCs w:val="16"/>
      </w:rPr>
      <w:t>DOORZAAM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94F" w:rsidRDefault="0042294F" w:rsidP="0042294F">
      <w:r>
        <w:separator/>
      </w:r>
    </w:p>
  </w:footnote>
  <w:footnote w:type="continuationSeparator" w:id="0">
    <w:p w:rsidR="0042294F" w:rsidRDefault="0042294F" w:rsidP="0042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A76" w:rsidRPr="00BD41A3" w:rsidRDefault="0042294F" w:rsidP="00461A76">
    <w:pPr>
      <w:pStyle w:val="Koptekst"/>
      <w:jc w:val="center"/>
      <w:rPr>
        <w:rFonts w:ascii="Arial" w:hAnsi="Arial" w:cs="Arial"/>
        <w:b/>
      </w:rPr>
    </w:pPr>
    <w:r w:rsidRPr="00BD41A3">
      <w:rPr>
        <w:rFonts w:ascii="Arial" w:hAnsi="Arial" w:cs="Arial"/>
        <w:b/>
      </w:rPr>
      <w:t xml:space="preserve">MENTOROVEREENKOMST MBO </w:t>
    </w:r>
  </w:p>
  <w:p w:rsidR="005F7962" w:rsidRPr="005F7962" w:rsidRDefault="00AD54E9" w:rsidP="005F796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4F"/>
    <w:rsid w:val="002F6A3B"/>
    <w:rsid w:val="0042294F"/>
    <w:rsid w:val="00AD54E9"/>
    <w:rsid w:val="00E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B5C6FE0-0F16-47FF-9224-2708AD0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2294F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29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294F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4229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294F"/>
    <w:rPr>
      <w:rFonts w:ascii="Times New Roman" w:eastAsia="Times New Roman" w:hAnsi="Times New Roman" w:cs="Times New Roman"/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STOOF Ondersteuning</dc:creator>
  <cp:keywords/>
  <dc:description/>
  <cp:lastModifiedBy>Elise Kardon</cp:lastModifiedBy>
  <cp:revision>2</cp:revision>
  <dcterms:created xsi:type="dcterms:W3CDTF">2019-01-31T12:00:00Z</dcterms:created>
  <dcterms:modified xsi:type="dcterms:W3CDTF">2019-01-31T12:00:00Z</dcterms:modified>
</cp:coreProperties>
</file>