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35493" w14:textId="77777777" w:rsidR="0080184E" w:rsidRPr="00EA455B" w:rsidRDefault="0080184E" w:rsidP="0080184E">
      <w:pPr>
        <w:rPr>
          <w:rFonts w:ascii="Arial" w:hAnsi="Arial" w:cs="Arial"/>
          <w:sz w:val="20"/>
          <w:szCs w:val="20"/>
        </w:rPr>
      </w:pPr>
      <w:r w:rsidRPr="00EA455B">
        <w:rPr>
          <w:rFonts w:ascii="Arial" w:hAnsi="Arial" w:cs="Arial"/>
          <w:sz w:val="20"/>
          <w:szCs w:val="20"/>
        </w:rPr>
        <w:t>Maak kans op cadeaubon van €50...</w:t>
      </w:r>
    </w:p>
    <w:p w14:paraId="47608F33" w14:textId="77777777" w:rsidR="0080184E" w:rsidRPr="00EA455B" w:rsidRDefault="0080184E" w:rsidP="0080184E">
      <w:pPr>
        <w:rPr>
          <w:rFonts w:ascii="Arial" w:hAnsi="Arial" w:cs="Arial"/>
          <w:sz w:val="20"/>
          <w:szCs w:val="20"/>
        </w:rPr>
      </w:pPr>
      <w:r w:rsidRPr="00EA455B">
        <w:rPr>
          <w:rFonts w:ascii="Arial" w:hAnsi="Arial" w:cs="Arial"/>
          <w:sz w:val="20"/>
          <w:szCs w:val="20"/>
        </w:rPr>
        <w:t xml:space="preserve">...door het invullen van een </w:t>
      </w:r>
      <w:hyperlink r:id="rId7" w:history="1">
        <w:r w:rsidRPr="007C42B8">
          <w:rPr>
            <w:rStyle w:val="Hyperlink"/>
            <w:rFonts w:ascii="Arial" w:hAnsi="Arial" w:cs="Arial"/>
            <w:sz w:val="20"/>
            <w:szCs w:val="20"/>
          </w:rPr>
          <w:t>vragenlijst</w:t>
        </w:r>
      </w:hyperlink>
      <w:r w:rsidRPr="00EA455B">
        <w:rPr>
          <w:rFonts w:ascii="Arial" w:hAnsi="Arial" w:cs="Arial"/>
          <w:sz w:val="20"/>
          <w:szCs w:val="20"/>
        </w:rPr>
        <w:t>.</w:t>
      </w:r>
    </w:p>
    <w:p w14:paraId="5E6284D9" w14:textId="77777777" w:rsidR="0080184E" w:rsidRPr="00EA455B" w:rsidRDefault="0080184E" w:rsidP="0080184E">
      <w:pPr>
        <w:rPr>
          <w:rFonts w:ascii="Arial" w:hAnsi="Arial" w:cs="Arial"/>
          <w:sz w:val="20"/>
          <w:szCs w:val="20"/>
        </w:rPr>
      </w:pPr>
      <w:r w:rsidRPr="00EA455B">
        <w:rPr>
          <w:rFonts w:ascii="Arial" w:hAnsi="Arial" w:cs="Arial"/>
          <w:sz w:val="20"/>
          <w:szCs w:val="20"/>
        </w:rPr>
        <w:t xml:space="preserve">In deze vragenlijst vragen wij van jou als uitzendkracht of jij vitaal, veilig, vaardig en met plezier aan het werk bent en aan het werk kunt blijven. Uiteraard is het invullen van deze vragenlijst volledig anoniem, en er wordt niet gevraagd naar de naam van de uitzendwerkgever of opdrachtgever. </w:t>
      </w:r>
    </w:p>
    <w:p w14:paraId="048F5333" w14:textId="77777777" w:rsidR="0080184E" w:rsidRPr="00EA455B" w:rsidRDefault="0080184E" w:rsidP="0080184E">
      <w:pPr>
        <w:rPr>
          <w:rFonts w:ascii="Arial" w:hAnsi="Arial" w:cs="Arial"/>
          <w:sz w:val="20"/>
          <w:szCs w:val="20"/>
        </w:rPr>
      </w:pPr>
      <w:r w:rsidRPr="00EA455B">
        <w:rPr>
          <w:rFonts w:ascii="Arial" w:hAnsi="Arial" w:cs="Arial"/>
          <w:sz w:val="20"/>
          <w:szCs w:val="20"/>
        </w:rPr>
        <w:t>Het invullen van de vragenlijst duurt ongeveer 15 minuten. Jouw deelname helpt bij het verbeteren van de duurzame inzetbaarheid van uitzendkrachten.</w:t>
      </w:r>
    </w:p>
    <w:p w14:paraId="09778141" w14:textId="77777777" w:rsidR="0080184E" w:rsidRPr="00EA455B" w:rsidRDefault="0080184E" w:rsidP="0080184E">
      <w:pPr>
        <w:rPr>
          <w:rFonts w:ascii="Arial" w:hAnsi="Arial" w:cs="Arial"/>
          <w:sz w:val="20"/>
          <w:szCs w:val="20"/>
        </w:rPr>
      </w:pPr>
      <w:r w:rsidRPr="00EA455B">
        <w:rPr>
          <w:rFonts w:ascii="Arial" w:hAnsi="Arial" w:cs="Arial"/>
          <w:sz w:val="20"/>
          <w:szCs w:val="20"/>
        </w:rPr>
        <w:t xml:space="preserve">Onder de deelnemers die de vragenlijst volledig invullen worden 20 prijswinnaars geloot. De winnaars ontvangen een cadeaubon van €50.  </w:t>
      </w:r>
    </w:p>
    <w:p w14:paraId="306A6A61" w14:textId="08F9D8BA" w:rsidR="0080184E" w:rsidRDefault="0080184E" w:rsidP="00072465">
      <w:pPr>
        <w:rPr>
          <w:rFonts w:ascii="Arial" w:hAnsi="Arial" w:cs="Arial"/>
          <w:sz w:val="20"/>
          <w:szCs w:val="20"/>
        </w:rPr>
      </w:pPr>
      <w:r w:rsidRPr="00EA455B">
        <w:rPr>
          <w:rFonts w:ascii="Arial" w:hAnsi="Arial" w:cs="Arial"/>
          <w:sz w:val="20"/>
          <w:szCs w:val="20"/>
        </w:rPr>
        <w:t>Als je kans wilt maken, vul dan aan het einde van de vragenlijst je e-mailadres in. Alleen de prijswinnaars ontvangen begin oktober bericht.</w:t>
      </w:r>
    </w:p>
    <w:p w14:paraId="2E75A296" w14:textId="6EE2AC53" w:rsidR="0080184E" w:rsidRPr="00EA455B" w:rsidRDefault="0080184E" w:rsidP="00072465">
      <w:pPr>
        <w:rPr>
          <w:rFonts w:ascii="Arial" w:hAnsi="Arial" w:cs="Arial"/>
          <w:sz w:val="20"/>
          <w:szCs w:val="20"/>
        </w:rPr>
      </w:pPr>
      <w:r>
        <w:rPr>
          <w:rFonts w:ascii="Arial" w:hAnsi="Arial" w:cs="Arial"/>
          <w:sz w:val="20"/>
          <w:szCs w:val="20"/>
        </w:rPr>
        <w:t xml:space="preserve">Klik </w:t>
      </w:r>
      <w:hyperlink r:id="rId8" w:history="1">
        <w:r w:rsidRPr="007C42B8">
          <w:rPr>
            <w:rStyle w:val="Hyperlink"/>
            <w:rFonts w:ascii="Arial" w:hAnsi="Arial" w:cs="Arial"/>
            <w:sz w:val="20"/>
            <w:szCs w:val="20"/>
          </w:rPr>
          <w:t>hier</w:t>
        </w:r>
      </w:hyperlink>
      <w:r>
        <w:rPr>
          <w:rFonts w:ascii="Arial" w:hAnsi="Arial" w:cs="Arial"/>
          <w:sz w:val="20"/>
          <w:szCs w:val="20"/>
        </w:rPr>
        <w:t xml:space="preserve"> om deel te nemen</w:t>
      </w:r>
      <w:r w:rsidR="00201C53">
        <w:rPr>
          <w:rFonts w:ascii="Arial" w:hAnsi="Arial" w:cs="Arial"/>
          <w:sz w:val="20"/>
          <w:szCs w:val="20"/>
        </w:rPr>
        <w:t xml:space="preserve">.  </w:t>
      </w:r>
    </w:p>
    <w:p w14:paraId="71EB1C32" w14:textId="77777777" w:rsidR="0080184E" w:rsidRDefault="0080184E" w:rsidP="0080184E">
      <w:pPr>
        <w:rPr>
          <w:rFonts w:ascii="Arial" w:hAnsi="Arial" w:cs="Arial"/>
          <w:sz w:val="20"/>
          <w:szCs w:val="20"/>
        </w:rPr>
      </w:pPr>
      <w:r w:rsidRPr="00EA455B">
        <w:rPr>
          <w:rFonts w:ascii="Arial" w:hAnsi="Arial" w:cs="Arial"/>
          <w:sz w:val="20"/>
          <w:szCs w:val="20"/>
        </w:rPr>
        <w:t>Mocht je vragen hebben over de vragenlijst of technische problemen ondervinden, aarzel dan niet om contact op te nemen met Marilou Vlaanderen, (m.vlaanderen@seo.nl,  06 28 29 32 34), onderzoeker bij SEO.</w:t>
      </w:r>
    </w:p>
    <w:p w14:paraId="63A5A3D9" w14:textId="77777777" w:rsidR="0080184E" w:rsidRDefault="0080184E" w:rsidP="0080184E">
      <w:pPr>
        <w:rPr>
          <w:rFonts w:ascii="Arial" w:hAnsi="Arial" w:cs="Arial"/>
          <w:sz w:val="20"/>
          <w:szCs w:val="20"/>
        </w:rPr>
      </w:pPr>
    </w:p>
    <w:p w14:paraId="648B9512" w14:textId="77777777" w:rsidR="0080184E" w:rsidRPr="00EA455B" w:rsidRDefault="0080184E" w:rsidP="0080184E">
      <w:pPr>
        <w:rPr>
          <w:rFonts w:ascii="Arial" w:hAnsi="Arial" w:cs="Arial"/>
          <w:sz w:val="20"/>
          <w:szCs w:val="20"/>
        </w:rPr>
      </w:pPr>
      <w:r w:rsidRPr="00EA455B">
        <w:rPr>
          <w:rFonts w:ascii="Arial" w:hAnsi="Arial" w:cs="Arial"/>
          <w:sz w:val="20"/>
          <w:szCs w:val="20"/>
        </w:rPr>
        <w:t>Alvast bedankt!</w:t>
      </w:r>
    </w:p>
    <w:p w14:paraId="2D326BEA" w14:textId="1148BF4F" w:rsidR="00322EDA" w:rsidRDefault="00322EDA"/>
    <w:p w14:paraId="2EE0029B" w14:textId="77777777" w:rsidR="001360B7" w:rsidRDefault="001360B7"/>
    <w:sectPr w:rsidR="001360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4E"/>
    <w:rsid w:val="00072465"/>
    <w:rsid w:val="001360B7"/>
    <w:rsid w:val="00201C53"/>
    <w:rsid w:val="00322EDA"/>
    <w:rsid w:val="008018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CA52"/>
  <w15:chartTrackingRefBased/>
  <w15:docId w15:val="{77B56886-2835-4D21-B76E-46DF21B8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184E"/>
    <w:rPr>
      <w:rFonts w:asciiTheme="minorHAnsi" w:hAnsiTheme="minorHAnsi"/>
      <w:kern w:val="2"/>
      <w:sz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01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o-research.nl/enquete/werken-als-uitzendkracht/cgi-bin/ciwweb.pl?studyname=DI_uitzendkrachtenv3&amp;CHN=1" TargetMode="External"/><Relationship Id="rId3" Type="http://schemas.openxmlformats.org/officeDocument/2006/relationships/customXml" Target="../customXml/item3.xml"/><Relationship Id="rId7" Type="http://schemas.openxmlformats.org/officeDocument/2006/relationships/hyperlink" Target="https://www.seo-research.nl/enquete/werken-als-uitzendkracht/cgi-bin/ciwweb.pl?studyname=DI_uitzendkrachtenv3&amp;CHN=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d855b-2b01-47ef-ba90-341021d5a9f4" xsi:nil="true"/>
    <lcf76f155ced4ddcb4097134ff3c332f xmlns="1a7e69ff-c4bc-4aa4-91e6-b9e8c8ca55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48592AAA5E5B48B8B1DE40E7E56C95" ma:contentTypeVersion="17" ma:contentTypeDescription="Een nieuw document maken." ma:contentTypeScope="" ma:versionID="4d7977188e1e4cbd4ebad2a63534fc28">
  <xsd:schema xmlns:xsd="http://www.w3.org/2001/XMLSchema" xmlns:xs="http://www.w3.org/2001/XMLSchema" xmlns:p="http://schemas.microsoft.com/office/2006/metadata/properties" xmlns:ns2="1a7e69ff-c4bc-4aa4-91e6-b9e8c8ca5518" xmlns:ns3="85ed855b-2b01-47ef-ba90-341021d5a9f4" targetNamespace="http://schemas.microsoft.com/office/2006/metadata/properties" ma:root="true" ma:fieldsID="791dc1c62ce0cd265532676106e5c645" ns2:_="" ns3:_="">
    <xsd:import namespace="1a7e69ff-c4bc-4aa4-91e6-b9e8c8ca5518"/>
    <xsd:import namespace="85ed855b-2b01-47ef-ba90-341021d5a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e69ff-c4bc-4aa4-91e6-b9e8c8ca5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b0af7e9-c9b9-411e-975a-b5b8f5826b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d855b-2b01-47ef-ba90-341021d5a9f4"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8919779-f71c-4056-bf05-82ef5372d9d2}" ma:internalName="TaxCatchAll" ma:showField="CatchAllData" ma:web="85ed855b-2b01-47ef-ba90-341021d5a9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23D95-96BE-4C7B-B485-4AF7833D7BF7}">
  <ds:schemaRefs>
    <ds:schemaRef ds:uri="http://schemas.microsoft.com/office/2006/metadata/properties"/>
    <ds:schemaRef ds:uri="http://schemas.microsoft.com/office/infopath/2007/PartnerControls"/>
    <ds:schemaRef ds:uri="85ed855b-2b01-47ef-ba90-341021d5a9f4"/>
    <ds:schemaRef ds:uri="1a7e69ff-c4bc-4aa4-91e6-b9e8c8ca5518"/>
  </ds:schemaRefs>
</ds:datastoreItem>
</file>

<file path=customXml/itemProps2.xml><?xml version="1.0" encoding="utf-8"?>
<ds:datastoreItem xmlns:ds="http://schemas.openxmlformats.org/officeDocument/2006/customXml" ds:itemID="{8417AA34-6F3A-47E4-8430-D4FEA4B65F02}"/>
</file>

<file path=customXml/itemProps3.xml><?xml version="1.0" encoding="utf-8"?>
<ds:datastoreItem xmlns:ds="http://schemas.openxmlformats.org/officeDocument/2006/customXml" ds:itemID="{161391A9-2DB4-4098-9147-C2953DFBD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1113</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Kardon</dc:creator>
  <cp:keywords/>
  <dc:description/>
  <cp:lastModifiedBy>Elise Kardon</cp:lastModifiedBy>
  <cp:revision>2</cp:revision>
  <dcterms:created xsi:type="dcterms:W3CDTF">2023-08-23T13:34:00Z</dcterms:created>
  <dcterms:modified xsi:type="dcterms:W3CDTF">2023-08-23T13:34:00Z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0x010100A148592AAA5E5B48B8B1DE40E7E56C95</vt:lpwstr>
  </property>
  <property fmtid="{D5CDD505-2E9C-101B-9397-08002B2CF9AE}" pid="3" name="MediaServiceImageTags">
    <vt:lpwstr/>
  </property>
</Properties>
</file>