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B819" w14:textId="77777777" w:rsidR="00571799" w:rsidRDefault="00571799"/>
    <w:p w14:paraId="0B224A69" w14:textId="77777777" w:rsidR="00F10B1B" w:rsidRPr="00F10B1B" w:rsidRDefault="00F10B1B" w:rsidP="00F10B1B">
      <w:r w:rsidRPr="00F10B1B">
        <w:rPr>
          <w:b/>
          <w:bCs/>
        </w:rPr>
        <w:t xml:space="preserve">In </w:t>
      </w:r>
      <w:r>
        <w:rPr>
          <w:b/>
          <w:bCs/>
        </w:rPr>
        <w:t>jouw</w:t>
      </w:r>
      <w:r w:rsidRPr="00F10B1B">
        <w:rPr>
          <w:b/>
          <w:bCs/>
        </w:rPr>
        <w:t xml:space="preserve"> Persoonlijk Ontwikkel Plan (POP) wordt vastgelegd wat </w:t>
      </w:r>
      <w:r>
        <w:rPr>
          <w:b/>
          <w:bCs/>
        </w:rPr>
        <w:t>j</w:t>
      </w:r>
      <w:r w:rsidRPr="00F10B1B">
        <w:rPr>
          <w:b/>
          <w:bCs/>
        </w:rPr>
        <w:t>e ontwikkeldoelen zij</w:t>
      </w:r>
      <w:r>
        <w:rPr>
          <w:b/>
          <w:bCs/>
        </w:rPr>
        <w:t>n</w:t>
      </w:r>
      <w:r w:rsidRPr="00F10B1B">
        <w:rPr>
          <w:b/>
          <w:bCs/>
        </w:rPr>
        <w:t xml:space="preserve">. Het plan is daarmee een belangrijk onderdeel van </w:t>
      </w:r>
      <w:r>
        <w:rPr>
          <w:b/>
          <w:bCs/>
        </w:rPr>
        <w:t>jouw</w:t>
      </w:r>
      <w:r w:rsidRPr="00F10B1B">
        <w:rPr>
          <w:b/>
          <w:bCs/>
        </w:rPr>
        <w:t xml:space="preserve"> duurza</w:t>
      </w:r>
      <w:r>
        <w:rPr>
          <w:b/>
          <w:bCs/>
        </w:rPr>
        <w:t>me</w:t>
      </w:r>
      <w:r w:rsidRPr="00F10B1B">
        <w:rPr>
          <w:b/>
          <w:bCs/>
        </w:rPr>
        <w:t xml:space="preserve"> inzetbaar</w:t>
      </w:r>
      <w:r>
        <w:rPr>
          <w:b/>
          <w:bCs/>
        </w:rPr>
        <w:t>heid</w:t>
      </w:r>
      <w:r w:rsidRPr="00F10B1B">
        <w:rPr>
          <w:b/>
          <w:bCs/>
        </w:rPr>
        <w:t>.</w:t>
      </w:r>
    </w:p>
    <w:p w14:paraId="3D8D61E2" w14:textId="77777777" w:rsidR="00F10B1B" w:rsidRDefault="00F10B1B">
      <w:r w:rsidRPr="00F10B1B">
        <w:t xml:space="preserve">Met behulp van </w:t>
      </w:r>
      <w:r>
        <w:t>jouw</w:t>
      </w:r>
      <w:r w:rsidRPr="00F10B1B">
        <w:t xml:space="preserve"> POP kun</w:t>
      </w:r>
      <w:r>
        <w:t xml:space="preserve"> je </w:t>
      </w:r>
      <w:r w:rsidRPr="00F10B1B">
        <w:t xml:space="preserve">een planning maken aan het begin van </w:t>
      </w:r>
      <w:r>
        <w:t>je ontwikkel-</w:t>
      </w:r>
      <w:r w:rsidRPr="00F10B1B">
        <w:t>traject. Aan de hand van welke werkzaamheden wil</w:t>
      </w:r>
      <w:r>
        <w:t xml:space="preserve"> je </w:t>
      </w:r>
      <w:r w:rsidRPr="00F10B1B">
        <w:t>aan de gevraagde competenties werken, wat wil</w:t>
      </w:r>
      <w:r>
        <w:t xml:space="preserve"> je</w:t>
      </w:r>
      <w:r w:rsidRPr="00F10B1B">
        <w:t xml:space="preserve"> ontwikkelen en verzamelen, en wanneer? </w:t>
      </w:r>
      <w:r w:rsidR="001201B7">
        <w:t>Kennis</w:t>
      </w:r>
      <w:r w:rsidR="001201B7" w:rsidRPr="00F10B1B">
        <w:t>, vaardigheden en talenten</w:t>
      </w:r>
      <w:r w:rsidR="001201B7">
        <w:t xml:space="preserve"> worden</w:t>
      </w:r>
      <w:r w:rsidR="001201B7" w:rsidRPr="00F10B1B">
        <w:t xml:space="preserve"> in beeld gebracht</w:t>
      </w:r>
      <w:r w:rsidR="001201B7">
        <w:t xml:space="preserve"> door middel van </w:t>
      </w:r>
      <w:r w:rsidR="001201B7" w:rsidRPr="00F10B1B">
        <w:t>onderstaand stappenplan.</w:t>
      </w:r>
      <w:r w:rsidR="001201B7">
        <w:t xml:space="preserve"> Jouw</w:t>
      </w:r>
      <w:r w:rsidR="001201B7" w:rsidRPr="00F10B1B">
        <w:t xml:space="preserve"> ambities en de organisatiedoelen van </w:t>
      </w:r>
      <w:r w:rsidR="001201B7">
        <w:t>j</w:t>
      </w:r>
      <w:r w:rsidR="001201B7" w:rsidRPr="00F10B1B">
        <w:t>e uitzendorganisatie kunnen hiermee zo goed mogelijk op elkaar worden afgestemd</w:t>
      </w:r>
      <w:r w:rsidR="001201B7">
        <w:t xml:space="preserve">. Samen met jouw uitzendorganisatie stel je dit document op. </w:t>
      </w:r>
    </w:p>
    <w:p w14:paraId="73F0E1DE" w14:textId="77777777" w:rsidR="00B04392" w:rsidRDefault="00B04392">
      <w:pPr>
        <w:rPr>
          <w:b/>
          <w:bCs/>
        </w:rPr>
      </w:pPr>
      <w:r>
        <w:rPr>
          <w:b/>
          <w:bCs/>
        </w:rPr>
        <w:t>We beginnen met je persoonlijke gegevens.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10171"/>
      </w:tblGrid>
      <w:tr w:rsidR="00B04392" w:rsidRPr="00B04392" w14:paraId="37AC8577" w14:textId="77777777" w:rsidTr="00B04392">
        <w:tc>
          <w:tcPr>
            <w:tcW w:w="3823" w:type="dxa"/>
            <w:shd w:val="clear" w:color="auto" w:fill="00B0F0"/>
          </w:tcPr>
          <w:p w14:paraId="7B16042C" w14:textId="2DE8D15E" w:rsidR="00B04392" w:rsidRPr="00B04392" w:rsidRDefault="009A44F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Personalia</w:t>
            </w:r>
          </w:p>
        </w:tc>
        <w:tc>
          <w:tcPr>
            <w:tcW w:w="10171" w:type="dxa"/>
            <w:shd w:val="clear" w:color="auto" w:fill="00B0F0"/>
          </w:tcPr>
          <w:p w14:paraId="16AAF603" w14:textId="77777777" w:rsidR="00B04392" w:rsidRPr="00B04392" w:rsidRDefault="00B04392">
            <w:pPr>
              <w:rPr>
                <w:b/>
                <w:bCs/>
                <w:color w:val="FFFFFF" w:themeColor="background1"/>
              </w:rPr>
            </w:pPr>
          </w:p>
        </w:tc>
      </w:tr>
      <w:tr w:rsidR="00B04392" w14:paraId="3FAFD860" w14:textId="77777777" w:rsidTr="00B04392">
        <w:tc>
          <w:tcPr>
            <w:tcW w:w="3823" w:type="dxa"/>
          </w:tcPr>
          <w:p w14:paraId="7088FECB" w14:textId="62237504" w:rsidR="00B04392" w:rsidRDefault="009A44F0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0171" w:type="dxa"/>
          </w:tcPr>
          <w:p w14:paraId="52A3A669" w14:textId="77777777" w:rsidR="00B04392" w:rsidRDefault="00B04392">
            <w:pPr>
              <w:rPr>
                <w:b/>
                <w:bCs/>
              </w:rPr>
            </w:pPr>
          </w:p>
          <w:p w14:paraId="6B33DCF0" w14:textId="77777777" w:rsidR="00B04392" w:rsidRDefault="00B04392">
            <w:pPr>
              <w:rPr>
                <w:b/>
                <w:bCs/>
              </w:rPr>
            </w:pPr>
          </w:p>
        </w:tc>
      </w:tr>
      <w:tr w:rsidR="00B04392" w14:paraId="138E842D" w14:textId="77777777" w:rsidTr="00B04392">
        <w:tc>
          <w:tcPr>
            <w:tcW w:w="3823" w:type="dxa"/>
          </w:tcPr>
          <w:p w14:paraId="580CB802" w14:textId="13FE18F9" w:rsidR="00B04392" w:rsidRDefault="009A44F0">
            <w:pPr>
              <w:rPr>
                <w:b/>
                <w:bCs/>
              </w:rPr>
            </w:pPr>
            <w:r>
              <w:rPr>
                <w:b/>
                <w:bCs/>
              </w:rPr>
              <w:t>Geboortedatum</w:t>
            </w:r>
          </w:p>
        </w:tc>
        <w:tc>
          <w:tcPr>
            <w:tcW w:w="10171" w:type="dxa"/>
          </w:tcPr>
          <w:p w14:paraId="7AFC1C75" w14:textId="77777777" w:rsidR="00B04392" w:rsidRDefault="00B04392">
            <w:pPr>
              <w:rPr>
                <w:b/>
                <w:bCs/>
              </w:rPr>
            </w:pPr>
          </w:p>
          <w:p w14:paraId="34DCBEBF" w14:textId="77777777" w:rsidR="00B04392" w:rsidRDefault="00B04392">
            <w:pPr>
              <w:rPr>
                <w:b/>
                <w:bCs/>
              </w:rPr>
            </w:pPr>
          </w:p>
        </w:tc>
      </w:tr>
      <w:tr w:rsidR="00B04392" w14:paraId="16920968" w14:textId="77777777" w:rsidTr="00B04392">
        <w:tc>
          <w:tcPr>
            <w:tcW w:w="3823" w:type="dxa"/>
          </w:tcPr>
          <w:p w14:paraId="5D715D35" w14:textId="60B23C93" w:rsidR="00B04392" w:rsidRDefault="009A44F0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10171" w:type="dxa"/>
          </w:tcPr>
          <w:p w14:paraId="61119032" w14:textId="77777777" w:rsidR="00B04392" w:rsidRDefault="00B04392">
            <w:pPr>
              <w:rPr>
                <w:b/>
                <w:bCs/>
              </w:rPr>
            </w:pPr>
          </w:p>
          <w:p w14:paraId="79D5B51D" w14:textId="77777777" w:rsidR="00B04392" w:rsidRDefault="00B04392">
            <w:pPr>
              <w:rPr>
                <w:b/>
                <w:bCs/>
              </w:rPr>
            </w:pPr>
          </w:p>
        </w:tc>
      </w:tr>
      <w:tr w:rsidR="00B04392" w14:paraId="026B46C4" w14:textId="77777777" w:rsidTr="00B04392">
        <w:tc>
          <w:tcPr>
            <w:tcW w:w="3823" w:type="dxa"/>
          </w:tcPr>
          <w:p w14:paraId="7B7F9599" w14:textId="77777777" w:rsidR="00B04392" w:rsidRDefault="00B04392">
            <w:pPr>
              <w:rPr>
                <w:b/>
                <w:bCs/>
              </w:rPr>
            </w:pPr>
            <w:r>
              <w:rPr>
                <w:b/>
                <w:bCs/>
              </w:rPr>
              <w:t>Contactpersoon/ Intercedent</w:t>
            </w:r>
          </w:p>
        </w:tc>
        <w:tc>
          <w:tcPr>
            <w:tcW w:w="10171" w:type="dxa"/>
          </w:tcPr>
          <w:p w14:paraId="689AFEF9" w14:textId="77777777" w:rsidR="00B04392" w:rsidRDefault="00B04392">
            <w:pPr>
              <w:rPr>
                <w:b/>
                <w:bCs/>
              </w:rPr>
            </w:pPr>
          </w:p>
          <w:p w14:paraId="1D3481FB" w14:textId="77777777" w:rsidR="00B04392" w:rsidRDefault="00B04392">
            <w:pPr>
              <w:rPr>
                <w:b/>
                <w:bCs/>
              </w:rPr>
            </w:pPr>
          </w:p>
        </w:tc>
      </w:tr>
      <w:tr w:rsidR="001F6D57" w:rsidRPr="001F6D57" w14:paraId="23E73F9B" w14:textId="77777777" w:rsidTr="001F6D57">
        <w:tc>
          <w:tcPr>
            <w:tcW w:w="13994" w:type="dxa"/>
            <w:gridSpan w:val="2"/>
            <w:shd w:val="clear" w:color="auto" w:fill="00B0F0"/>
          </w:tcPr>
          <w:p w14:paraId="34906E61" w14:textId="77777777" w:rsidR="00B04392" w:rsidRPr="001F6D57" w:rsidRDefault="00B04392">
            <w:pPr>
              <w:rPr>
                <w:b/>
                <w:bCs/>
                <w:color w:val="FFFFFF" w:themeColor="background1"/>
              </w:rPr>
            </w:pPr>
            <w:r w:rsidRPr="001F6D57">
              <w:rPr>
                <w:b/>
                <w:bCs/>
                <w:color w:val="FFFFFF" w:themeColor="background1"/>
              </w:rPr>
              <w:t>Huidige functie</w:t>
            </w:r>
          </w:p>
        </w:tc>
      </w:tr>
      <w:tr w:rsidR="00B04392" w:rsidRPr="001F6D57" w14:paraId="06ABB9A7" w14:textId="77777777" w:rsidTr="00BB77E4">
        <w:tc>
          <w:tcPr>
            <w:tcW w:w="3823" w:type="dxa"/>
          </w:tcPr>
          <w:p w14:paraId="797FD1E8" w14:textId="77777777" w:rsidR="0075724C" w:rsidRDefault="0075724C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4D54EC6" wp14:editId="163BD86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154305</wp:posOffset>
                  </wp:positionV>
                  <wp:extent cx="361950" cy="361950"/>
                  <wp:effectExtent l="0" t="0" r="0" b="0"/>
                  <wp:wrapThrough wrapText="bothSides">
                    <wp:wrapPolygon edited="0">
                      <wp:start x="6821" y="0"/>
                      <wp:lineTo x="2274" y="12505"/>
                      <wp:lineTo x="2274" y="20463"/>
                      <wp:lineTo x="10232" y="20463"/>
                      <wp:lineTo x="19326" y="18189"/>
                      <wp:lineTo x="19326" y="4547"/>
                      <wp:lineTo x="12505" y="0"/>
                      <wp:lineTo x="6821" y="0"/>
                    </wp:wrapPolygon>
                  </wp:wrapThrough>
                  <wp:docPr id="26" name="Graphic 26" descr="Gespierde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usclearm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</w:t>
            </w:r>
          </w:p>
          <w:p w14:paraId="37A49EC1" w14:textId="77777777" w:rsidR="0075724C" w:rsidRDefault="0075724C"/>
          <w:p w14:paraId="416B1420" w14:textId="0548AAD7" w:rsidR="00B04392" w:rsidRPr="001F6D57" w:rsidRDefault="009A44F0">
            <w:r>
              <w:t>Waar ben je goed in?</w:t>
            </w:r>
          </w:p>
        </w:tc>
        <w:tc>
          <w:tcPr>
            <w:tcW w:w="10171" w:type="dxa"/>
          </w:tcPr>
          <w:p w14:paraId="43EFEA70" w14:textId="77777777" w:rsidR="00B04392" w:rsidRDefault="00B04392"/>
          <w:p w14:paraId="6601AA38" w14:textId="72CD6993" w:rsidR="001F6D57" w:rsidRDefault="001F6D57"/>
          <w:p w14:paraId="4D5821E4" w14:textId="4918FA79" w:rsidR="00BB77E4" w:rsidRDefault="00BB77E4"/>
          <w:p w14:paraId="5E4DDB35" w14:textId="6BDF65A1" w:rsidR="00BB77E4" w:rsidRDefault="00BB77E4"/>
          <w:p w14:paraId="744AC879" w14:textId="73F9B4E0" w:rsidR="00BB77E4" w:rsidRDefault="00BB77E4"/>
          <w:p w14:paraId="4D9CFD5F" w14:textId="1AB0F311" w:rsidR="00BB77E4" w:rsidRDefault="00BB77E4"/>
          <w:p w14:paraId="11698694" w14:textId="77777777" w:rsidR="00BB77E4" w:rsidRDefault="00BB77E4"/>
          <w:p w14:paraId="68EC16E2" w14:textId="4FCEA7D0" w:rsidR="001F6D57" w:rsidRDefault="001F6D57"/>
          <w:p w14:paraId="4608A8C2" w14:textId="77777777" w:rsidR="009A44F0" w:rsidRDefault="009A44F0"/>
          <w:p w14:paraId="4436D58F" w14:textId="77777777" w:rsidR="001F6D57" w:rsidRPr="001F6D57" w:rsidRDefault="001F6D57"/>
        </w:tc>
      </w:tr>
    </w:tbl>
    <w:p w14:paraId="16E257AD" w14:textId="66786F96" w:rsidR="00B04392" w:rsidRDefault="00B04392">
      <w:pPr>
        <w:rPr>
          <w:b/>
          <w:bCs/>
        </w:rPr>
      </w:pPr>
    </w:p>
    <w:p w14:paraId="355DB558" w14:textId="6702C15D" w:rsidR="009A44F0" w:rsidRDefault="009A44F0">
      <w:pPr>
        <w:rPr>
          <w:b/>
          <w:bCs/>
        </w:rPr>
      </w:pPr>
      <w:r>
        <w:rPr>
          <w:b/>
          <w:bCs/>
        </w:rPr>
        <w:br w:type="page"/>
      </w:r>
    </w:p>
    <w:p w14:paraId="044A53FB" w14:textId="25513610" w:rsidR="00D25F6A" w:rsidRPr="001201B7" w:rsidRDefault="001201B7">
      <w:r>
        <w:lastRenderedPageBreak/>
        <w:t xml:space="preserve">Waar sta ik nu? </w:t>
      </w:r>
      <w:r w:rsidRPr="001201B7">
        <w:t>Heb je sterke punten en/of vaardigheden die je op dit moment niet gebruikt in de uitvoer van je huidige functie?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25F6A" w14:paraId="70754EEE" w14:textId="77777777" w:rsidTr="00D25F6A">
        <w:tc>
          <w:tcPr>
            <w:tcW w:w="6997" w:type="dxa"/>
          </w:tcPr>
          <w:p w14:paraId="32846647" w14:textId="77777777" w:rsidR="00D25F6A" w:rsidRDefault="00D25F6A"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FF5553" wp14:editId="057921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9341" y="0"/>
                      <wp:lineTo x="0" y="8173"/>
                      <wp:lineTo x="0" y="18681"/>
                      <wp:lineTo x="8173" y="21016"/>
                      <wp:lineTo x="19849" y="21016"/>
                      <wp:lineTo x="21016" y="9341"/>
                      <wp:lineTo x="15178" y="0"/>
                      <wp:lineTo x="9341" y="0"/>
                    </wp:wrapPolygon>
                  </wp:wrapTight>
                  <wp:docPr id="7" name="Graphic 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Wat bevalt me aan mijn huidige functie?</w:t>
            </w:r>
            <w:r>
              <w:rPr>
                <w:noProof/>
              </w:rPr>
              <w:t xml:space="preserve"> </w:t>
            </w:r>
          </w:p>
        </w:tc>
        <w:tc>
          <w:tcPr>
            <w:tcW w:w="6997" w:type="dxa"/>
          </w:tcPr>
          <w:p w14:paraId="1C547E13" w14:textId="77777777" w:rsidR="00D25F6A" w:rsidRDefault="00D25F6A" w:rsidP="00D25F6A">
            <w:r>
              <w:t xml:space="preserve"> </w:t>
            </w:r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175399" wp14:editId="00EEC78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409575" cy="409575"/>
                  <wp:effectExtent l="0" t="0" r="0" b="9525"/>
                  <wp:wrapTight wrapText="bothSides">
                    <wp:wrapPolygon edited="0">
                      <wp:start x="8037" y="0"/>
                      <wp:lineTo x="3014" y="5023"/>
                      <wp:lineTo x="3014" y="17079"/>
                      <wp:lineTo x="4019" y="21098"/>
                      <wp:lineTo x="14065" y="21098"/>
                      <wp:lineTo x="15070" y="20093"/>
                      <wp:lineTo x="19088" y="13060"/>
                      <wp:lineTo x="18084" y="8037"/>
                      <wp:lineTo x="12056" y="0"/>
                      <wp:lineTo x="8037" y="0"/>
                    </wp:wrapPolygon>
                  </wp:wrapTight>
                  <wp:docPr id="8" name="Graphic 8" descr="Opgestoken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aisedhand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Wat bevalt me minder goed in mijn huidige functie?</w:t>
            </w:r>
          </w:p>
        </w:tc>
      </w:tr>
      <w:tr w:rsidR="00D25F6A" w14:paraId="3AC327EA" w14:textId="77777777" w:rsidTr="00D25F6A">
        <w:tc>
          <w:tcPr>
            <w:tcW w:w="6997" w:type="dxa"/>
          </w:tcPr>
          <w:p w14:paraId="5F61EADC" w14:textId="77777777" w:rsidR="00D25F6A" w:rsidRDefault="00D25F6A"/>
          <w:p w14:paraId="4A7BD110" w14:textId="77777777" w:rsidR="00D25F6A" w:rsidRDefault="00D25F6A"/>
          <w:p w14:paraId="0B10362C" w14:textId="77777777" w:rsidR="00D25F6A" w:rsidRDefault="00D25F6A"/>
          <w:p w14:paraId="07FAE3EB" w14:textId="77777777" w:rsidR="00D25F6A" w:rsidRDefault="00D25F6A"/>
          <w:p w14:paraId="3F066F1C" w14:textId="40065FD2" w:rsidR="00D25F6A" w:rsidRDefault="00D25F6A"/>
          <w:p w14:paraId="4F96D7AD" w14:textId="77777777" w:rsidR="00BB77E4" w:rsidRDefault="00BB77E4"/>
          <w:p w14:paraId="74E15C9C" w14:textId="77777777" w:rsidR="00D25F6A" w:rsidRDefault="00D25F6A"/>
        </w:tc>
        <w:tc>
          <w:tcPr>
            <w:tcW w:w="6997" w:type="dxa"/>
          </w:tcPr>
          <w:p w14:paraId="04AACBE7" w14:textId="77777777" w:rsidR="00D25F6A" w:rsidRDefault="00D25F6A"/>
          <w:p w14:paraId="4FED1951" w14:textId="77777777" w:rsidR="00D25F6A" w:rsidRDefault="00D25F6A"/>
          <w:p w14:paraId="1B65173E" w14:textId="794BC5EA" w:rsidR="00BB77E4" w:rsidRDefault="00BB77E4"/>
          <w:p w14:paraId="6AF491A6" w14:textId="43848005" w:rsidR="00BB77E4" w:rsidRDefault="00BB77E4"/>
          <w:p w14:paraId="4D301D40" w14:textId="49DF0D7F" w:rsidR="00BB77E4" w:rsidRDefault="00BB77E4"/>
          <w:p w14:paraId="0D159489" w14:textId="0FF0059E" w:rsidR="00BB77E4" w:rsidRDefault="00BB77E4"/>
          <w:p w14:paraId="06143A92" w14:textId="5117A10B" w:rsidR="00BB77E4" w:rsidRDefault="00BB77E4"/>
          <w:p w14:paraId="128A1112" w14:textId="55BD8C7F" w:rsidR="00BB77E4" w:rsidRDefault="00BB77E4"/>
          <w:p w14:paraId="63C3BD60" w14:textId="6744F286" w:rsidR="00BB77E4" w:rsidRDefault="00BB77E4"/>
          <w:p w14:paraId="5B18F909" w14:textId="77777777" w:rsidR="00BB77E4" w:rsidRDefault="00BB77E4"/>
          <w:p w14:paraId="275D20E1" w14:textId="55F10BF8" w:rsidR="00BB77E4" w:rsidRDefault="00BB77E4"/>
        </w:tc>
      </w:tr>
    </w:tbl>
    <w:p w14:paraId="64A1622E" w14:textId="3309CBB3" w:rsidR="00D25F6A" w:rsidRDefault="00BB77E4">
      <w:r>
        <w:br/>
      </w:r>
      <w:r w:rsidR="001201B7" w:rsidRPr="00D25F6A">
        <w:t xml:space="preserve">Wat zijn je carrièredoelen? </w:t>
      </w:r>
      <w:r w:rsidR="00B04392">
        <w:t>Wat zou je in je huidige functie verder willen ontwikkelen?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33FB4" w14:paraId="76460694" w14:textId="77777777" w:rsidTr="00850074">
        <w:tc>
          <w:tcPr>
            <w:tcW w:w="13994" w:type="dxa"/>
          </w:tcPr>
          <w:p w14:paraId="5EFAC713" w14:textId="77777777" w:rsidR="00033FB4" w:rsidRDefault="00033FB4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3699A06" wp14:editId="6546CE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428625" cy="428625"/>
                  <wp:effectExtent l="0" t="0" r="0" b="9525"/>
                  <wp:wrapTight wrapText="bothSides">
                    <wp:wrapPolygon edited="0">
                      <wp:start x="7680" y="0"/>
                      <wp:lineTo x="960" y="15360"/>
                      <wp:lineTo x="6720" y="21120"/>
                      <wp:lineTo x="18240" y="21120"/>
                      <wp:lineTo x="19200" y="0"/>
                      <wp:lineTo x="7680" y="0"/>
                    </wp:wrapPolygon>
                  </wp:wrapTight>
                  <wp:docPr id="18" name="Graphic 18" descr="V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question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5F6A">
              <w:t>Welke kansen zou je in de komende twaalf maanden willen aangrijpen</w:t>
            </w:r>
            <w:r>
              <w:t>, mochten die zich voor doen bij je huidige functie?</w:t>
            </w:r>
          </w:p>
          <w:p w14:paraId="2815CDED" w14:textId="195B4F38" w:rsidR="00033FB4" w:rsidRDefault="00033FB4"/>
          <w:p w14:paraId="6789D416" w14:textId="2B8C231E" w:rsidR="00033FB4" w:rsidRDefault="00033FB4"/>
          <w:p w14:paraId="3A2C01A7" w14:textId="6816BFDC" w:rsidR="00033FB4" w:rsidRDefault="00033FB4"/>
          <w:p w14:paraId="4BCB42D9" w14:textId="77777777" w:rsidR="00033FB4" w:rsidRDefault="00033FB4"/>
          <w:p w14:paraId="639DD9D1" w14:textId="77777777" w:rsidR="00033FB4" w:rsidRDefault="00033FB4">
            <w:bookmarkStart w:id="0" w:name="_GoBack"/>
            <w:bookmarkEnd w:id="0"/>
          </w:p>
          <w:p w14:paraId="23A9C5F2" w14:textId="77777777" w:rsidR="00033FB4" w:rsidRDefault="00033FB4"/>
          <w:p w14:paraId="15099673" w14:textId="77777777" w:rsidR="00033FB4" w:rsidRDefault="00033FB4"/>
          <w:p w14:paraId="1359C778" w14:textId="431B9AAC" w:rsidR="00033FB4" w:rsidRDefault="00033FB4"/>
        </w:tc>
      </w:tr>
      <w:tr w:rsidR="00033FB4" w14:paraId="2BA7955F" w14:textId="77777777" w:rsidTr="00EC3DA2">
        <w:tc>
          <w:tcPr>
            <w:tcW w:w="13994" w:type="dxa"/>
          </w:tcPr>
          <w:p w14:paraId="390CBB02" w14:textId="77777777" w:rsidR="00033FB4" w:rsidRDefault="00033FB4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869B5F0" wp14:editId="3A759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1838" y="2757"/>
                      <wp:lineTo x="919" y="8272"/>
                      <wp:lineTo x="919" y="18383"/>
                      <wp:lineTo x="20221" y="18383"/>
                      <wp:lineTo x="20221" y="8272"/>
                      <wp:lineTo x="19302" y="2757"/>
                      <wp:lineTo x="1838" y="2757"/>
                    </wp:wrapPolygon>
                  </wp:wrapTight>
                  <wp:docPr id="19" name="Graphic 19" descr="Directieka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oardroom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5F6A">
              <w:t xml:space="preserve">Welke </w:t>
            </w:r>
            <w:r>
              <w:t xml:space="preserve">kansen </w:t>
            </w:r>
            <w:r w:rsidRPr="00D25F6A">
              <w:t>over twee jaar</w:t>
            </w:r>
            <w:r>
              <w:t>?</w:t>
            </w:r>
          </w:p>
          <w:p w14:paraId="39C242D3" w14:textId="77777777" w:rsidR="00033FB4" w:rsidRDefault="00033FB4"/>
          <w:p w14:paraId="6C8A5FC2" w14:textId="60F6D423" w:rsidR="00033FB4" w:rsidRDefault="00033FB4"/>
          <w:p w14:paraId="78353055" w14:textId="45482FA5" w:rsidR="00033FB4" w:rsidRDefault="00033FB4"/>
          <w:p w14:paraId="7D58ADD2" w14:textId="6EBED3E5" w:rsidR="00033FB4" w:rsidRDefault="00033FB4"/>
          <w:p w14:paraId="29D3E3B7" w14:textId="77777777" w:rsidR="00033FB4" w:rsidRDefault="00033FB4"/>
          <w:p w14:paraId="4F726EC1" w14:textId="740FBFD9" w:rsidR="00033FB4" w:rsidRDefault="00033FB4"/>
          <w:p w14:paraId="33A763BE" w14:textId="189EEF81" w:rsidR="00033FB4" w:rsidRDefault="00033FB4"/>
          <w:p w14:paraId="2456DA84" w14:textId="77777777" w:rsidR="00033FB4" w:rsidRDefault="00033FB4"/>
          <w:p w14:paraId="13887DC8" w14:textId="77777777" w:rsidR="00033FB4" w:rsidRDefault="00033FB4"/>
          <w:p w14:paraId="764E0F22" w14:textId="77777777" w:rsidR="00033FB4" w:rsidRDefault="00033FB4"/>
        </w:tc>
      </w:tr>
    </w:tbl>
    <w:p w14:paraId="27EAB924" w14:textId="2BDD64B6" w:rsidR="00BB77E4" w:rsidRDefault="00BB77E4">
      <w:pPr>
        <w:rPr>
          <w:b/>
          <w:bCs/>
        </w:rPr>
      </w:pPr>
    </w:p>
    <w:p w14:paraId="676D7707" w14:textId="77777777" w:rsidR="00BB77E4" w:rsidRDefault="00BB77E4">
      <w:pPr>
        <w:rPr>
          <w:b/>
          <w:bCs/>
        </w:rPr>
      </w:pPr>
    </w:p>
    <w:p w14:paraId="2168E4C9" w14:textId="0687B46E" w:rsidR="00D25F6A" w:rsidRDefault="00D25F6A">
      <w:pPr>
        <w:rPr>
          <w:rStyle w:val="Zwaar"/>
          <w:b w:val="0"/>
          <w:bCs w:val="0"/>
        </w:rPr>
      </w:pPr>
      <w:r w:rsidRPr="00D25F6A">
        <w:rPr>
          <w:rStyle w:val="Zwaar"/>
          <w:b w:val="0"/>
          <w:bCs w:val="0"/>
        </w:rPr>
        <w:t>Welke vaardigheden, kennis, ervaring of ondersteuning heb</w:t>
      </w:r>
      <w:r>
        <w:rPr>
          <w:rStyle w:val="Zwaar"/>
          <w:b w:val="0"/>
          <w:bCs w:val="0"/>
        </w:rPr>
        <w:t xml:space="preserve"> je</w:t>
      </w:r>
      <w:r w:rsidRPr="00D25F6A">
        <w:rPr>
          <w:rStyle w:val="Zwaar"/>
          <w:b w:val="0"/>
          <w:bCs w:val="0"/>
        </w:rPr>
        <w:t xml:space="preserve"> nodig om deze doelen (voor de korte en lange termijn) te behalen? </w:t>
      </w:r>
      <w:r>
        <w:rPr>
          <w:rStyle w:val="Zwaar"/>
          <w:b w:val="0"/>
          <w:bCs w:val="0"/>
        </w:rPr>
        <w:br/>
      </w:r>
      <w:r w:rsidRPr="00D25F6A">
        <w:rPr>
          <w:rStyle w:val="Zwaar"/>
          <w:b w:val="0"/>
          <w:bCs w:val="0"/>
        </w:rPr>
        <w:t xml:space="preserve">Geef aan welke relevante ideeën </w:t>
      </w:r>
      <w:r>
        <w:rPr>
          <w:rStyle w:val="Zwaar"/>
          <w:b w:val="0"/>
          <w:bCs w:val="0"/>
        </w:rPr>
        <w:t>je</w:t>
      </w:r>
      <w:r w:rsidRPr="00D25F6A">
        <w:rPr>
          <w:rStyle w:val="Zwaar"/>
          <w:b w:val="0"/>
          <w:bCs w:val="0"/>
        </w:rPr>
        <w:t xml:space="preserve"> zelf hebt rond persoonlijke en professionele groei die </w:t>
      </w:r>
      <w:r>
        <w:rPr>
          <w:rStyle w:val="Zwaar"/>
          <w:b w:val="0"/>
          <w:bCs w:val="0"/>
        </w:rPr>
        <w:t>je</w:t>
      </w:r>
      <w:r w:rsidRPr="00D25F6A">
        <w:rPr>
          <w:rStyle w:val="Zwaar"/>
          <w:b w:val="0"/>
          <w:bCs w:val="0"/>
        </w:rPr>
        <w:t xml:space="preserve"> werktevredenheid en succes ten goede komen.</w:t>
      </w: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3964"/>
        <w:gridCol w:w="6096"/>
        <w:gridCol w:w="3969"/>
      </w:tblGrid>
      <w:tr w:rsidR="00033FB4" w14:paraId="032176D7" w14:textId="77777777" w:rsidTr="00033FB4">
        <w:tc>
          <w:tcPr>
            <w:tcW w:w="3964" w:type="dxa"/>
          </w:tcPr>
          <w:p w14:paraId="0DE4DDC8" w14:textId="5B234B6C" w:rsidR="00033FB4" w:rsidRDefault="00033FB4" w:rsidP="001236FB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4114A2B" wp14:editId="7671A7A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409575" cy="409575"/>
                  <wp:effectExtent l="0" t="0" r="0" b="9525"/>
                  <wp:wrapTight wrapText="bothSides">
                    <wp:wrapPolygon edited="0">
                      <wp:start x="5023" y="0"/>
                      <wp:lineTo x="1005" y="6028"/>
                      <wp:lineTo x="1005" y="12056"/>
                      <wp:lineTo x="4019" y="18084"/>
                      <wp:lineTo x="6028" y="21098"/>
                      <wp:lineTo x="16074" y="21098"/>
                      <wp:lineTo x="20093" y="13060"/>
                      <wp:lineTo x="20093" y="7033"/>
                      <wp:lineTo x="15070" y="0"/>
                      <wp:lineTo x="5023" y="0"/>
                    </wp:wrapPolygon>
                  </wp:wrapTight>
                  <wp:docPr id="2" name="Graphic 2" descr="Kl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ck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Op de korte termijn wil ik dit bereiken:</w:t>
            </w:r>
          </w:p>
          <w:p w14:paraId="42D8DDA1" w14:textId="14BB510B" w:rsidR="00033FB4" w:rsidRDefault="00033FB4" w:rsidP="001236FB"/>
          <w:p w14:paraId="7120C785" w14:textId="77777777" w:rsidR="00033FB4" w:rsidRDefault="00033FB4" w:rsidP="001236FB"/>
          <w:p w14:paraId="501DC3B7" w14:textId="64BBA63A" w:rsidR="00033FB4" w:rsidRDefault="00033FB4" w:rsidP="001236FB"/>
        </w:tc>
        <w:tc>
          <w:tcPr>
            <w:tcW w:w="6096" w:type="dxa"/>
          </w:tcPr>
          <w:p w14:paraId="20EA3560" w14:textId="08273CB5" w:rsidR="00033FB4" w:rsidRDefault="00033FB4" w:rsidP="001236FB">
            <w:r>
              <w:t>En daarvoor heb ik nodig</w:t>
            </w:r>
          </w:p>
        </w:tc>
        <w:tc>
          <w:tcPr>
            <w:tcW w:w="3969" w:type="dxa"/>
          </w:tcPr>
          <w:p w14:paraId="540E5AF2" w14:textId="6D5D87C5" w:rsidR="00033FB4" w:rsidRDefault="00033FB4" w:rsidP="001236FB">
            <w:r>
              <w:t>Gemaakte afspraken</w:t>
            </w:r>
          </w:p>
        </w:tc>
      </w:tr>
      <w:tr w:rsidR="00033FB4" w14:paraId="303E7684" w14:textId="77777777" w:rsidTr="00033FB4">
        <w:tc>
          <w:tcPr>
            <w:tcW w:w="3964" w:type="dxa"/>
          </w:tcPr>
          <w:p w14:paraId="6F86DD54" w14:textId="6055DF18" w:rsidR="00033FB4" w:rsidRDefault="00033FB4" w:rsidP="00033FB4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95C740F" wp14:editId="23F398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3600" y="900"/>
                      <wp:lineTo x="1800" y="4500"/>
                      <wp:lineTo x="900" y="19800"/>
                      <wp:lineTo x="19800" y="19800"/>
                      <wp:lineTo x="18900" y="4500"/>
                      <wp:lineTo x="17100" y="900"/>
                      <wp:lineTo x="3600" y="900"/>
                    </wp:wrapPolygon>
                  </wp:wrapTight>
                  <wp:docPr id="5" name="Graphic 5" descr="Dagag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ilycalendar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Op de langere termijn wil ik dit bereiken:</w:t>
            </w:r>
          </w:p>
          <w:p w14:paraId="54388159" w14:textId="77777777" w:rsidR="00033FB4" w:rsidRDefault="00033FB4" w:rsidP="00033FB4"/>
          <w:p w14:paraId="6C5CCDA6" w14:textId="77777777" w:rsidR="00033FB4" w:rsidRDefault="00033FB4" w:rsidP="00033FB4"/>
          <w:p w14:paraId="35D8B773" w14:textId="16C706CE" w:rsidR="00033FB4" w:rsidRDefault="00033FB4" w:rsidP="00033FB4"/>
        </w:tc>
        <w:tc>
          <w:tcPr>
            <w:tcW w:w="6096" w:type="dxa"/>
          </w:tcPr>
          <w:p w14:paraId="56028A19" w14:textId="72219436" w:rsidR="00033FB4" w:rsidRDefault="00033FB4" w:rsidP="00033FB4">
            <w:r>
              <w:t>En daarvoor heb ik nodig</w:t>
            </w:r>
          </w:p>
        </w:tc>
        <w:tc>
          <w:tcPr>
            <w:tcW w:w="3969" w:type="dxa"/>
          </w:tcPr>
          <w:p w14:paraId="3A78D153" w14:textId="09A1CA0E" w:rsidR="00033FB4" w:rsidRDefault="00033FB4" w:rsidP="00033FB4">
            <w:r>
              <w:t>Gemaakte afspraken</w:t>
            </w:r>
          </w:p>
        </w:tc>
      </w:tr>
    </w:tbl>
    <w:p w14:paraId="67557779" w14:textId="77777777" w:rsidR="00B04392" w:rsidRPr="00D25F6A" w:rsidRDefault="00B04392" w:rsidP="00B04392"/>
    <w:sectPr w:rsidR="00B04392" w:rsidRPr="00D25F6A" w:rsidSect="00EC76C3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2C37" w14:textId="77777777" w:rsidR="00DE3343" w:rsidRDefault="00DE3343" w:rsidP="00EC76C3">
      <w:pPr>
        <w:spacing w:after="0" w:line="240" w:lineRule="auto"/>
      </w:pPr>
      <w:r>
        <w:separator/>
      </w:r>
    </w:p>
  </w:endnote>
  <w:endnote w:type="continuationSeparator" w:id="0">
    <w:p w14:paraId="10B982C1" w14:textId="77777777" w:rsidR="00DE3343" w:rsidRDefault="00DE3343" w:rsidP="00E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B5E5" w14:textId="77777777" w:rsidR="00EC76C3" w:rsidRDefault="00EC76C3" w:rsidP="00EC76C3">
    <w:pPr>
      <w:pStyle w:val="Voettekst"/>
      <w:tabs>
        <w:tab w:val="clear" w:pos="4536"/>
        <w:tab w:val="clear" w:pos="9072"/>
        <w:tab w:val="left" w:pos="12375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252138" wp14:editId="4F785D59">
          <wp:simplePos x="0" y="0"/>
          <wp:positionH relativeFrom="column">
            <wp:posOffset>-1204595</wp:posOffset>
          </wp:positionH>
          <wp:positionV relativeFrom="paragraph">
            <wp:posOffset>-630555</wp:posOffset>
          </wp:positionV>
          <wp:extent cx="11458575" cy="1084580"/>
          <wp:effectExtent l="0" t="0" r="9525" b="127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nger_Doorzaam_RGB_WT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75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A210D9" wp14:editId="7F6D35C9">
          <wp:simplePos x="0" y="0"/>
          <wp:positionH relativeFrom="column">
            <wp:posOffset>-4445</wp:posOffset>
          </wp:positionH>
          <wp:positionV relativeFrom="paragraph">
            <wp:posOffset>4679315</wp:posOffset>
          </wp:positionV>
          <wp:extent cx="12039600" cy="1084580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nger_Doorzaam_RGB_WT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DE8D" w14:textId="77777777" w:rsidR="00DE3343" w:rsidRDefault="00DE3343" w:rsidP="00EC76C3">
      <w:pPr>
        <w:spacing w:after="0" w:line="240" w:lineRule="auto"/>
      </w:pPr>
      <w:r>
        <w:separator/>
      </w:r>
    </w:p>
  </w:footnote>
  <w:footnote w:type="continuationSeparator" w:id="0">
    <w:p w14:paraId="1FB56BE5" w14:textId="77777777" w:rsidR="00DE3343" w:rsidRDefault="00DE3343" w:rsidP="00EC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65B21" w14:textId="77777777" w:rsidR="00EC76C3" w:rsidRDefault="00EC76C3" w:rsidP="00EC76C3">
    <w:pPr>
      <w:pStyle w:val="Ko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1DECA" wp14:editId="04ACCC45">
          <wp:simplePos x="0" y="0"/>
          <wp:positionH relativeFrom="column">
            <wp:posOffset>7025005</wp:posOffset>
          </wp:positionH>
          <wp:positionV relativeFrom="paragraph">
            <wp:posOffset>-314960</wp:posOffset>
          </wp:positionV>
          <wp:extent cx="2626367" cy="556700"/>
          <wp:effectExtent l="0" t="0" r="2540" b="0"/>
          <wp:wrapNone/>
          <wp:docPr id="1" name="Afbeelding 1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 Logo_Doorzaam_Payof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67" cy="55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3"/>
    <w:rsid w:val="00033FB4"/>
    <w:rsid w:val="001201B7"/>
    <w:rsid w:val="001F6D57"/>
    <w:rsid w:val="00236BFA"/>
    <w:rsid w:val="00571799"/>
    <w:rsid w:val="0075724C"/>
    <w:rsid w:val="009A44F0"/>
    <w:rsid w:val="00AC1743"/>
    <w:rsid w:val="00B04392"/>
    <w:rsid w:val="00BB77E4"/>
    <w:rsid w:val="00D25F6A"/>
    <w:rsid w:val="00D30393"/>
    <w:rsid w:val="00DC716F"/>
    <w:rsid w:val="00DE3343"/>
    <w:rsid w:val="00EC76C3"/>
    <w:rsid w:val="00F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799D"/>
  <w15:chartTrackingRefBased/>
  <w15:docId w15:val="{28057806-A47D-4A67-8B61-59F44D5C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76C3"/>
  </w:style>
  <w:style w:type="paragraph" w:styleId="Voettekst">
    <w:name w:val="footer"/>
    <w:basedOn w:val="Standaard"/>
    <w:link w:val="VoettekstChar"/>
    <w:uiPriority w:val="99"/>
    <w:unhideWhenUsed/>
    <w:rsid w:val="00EC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76C3"/>
  </w:style>
  <w:style w:type="table" w:styleId="Tabelraster">
    <w:name w:val="Table Grid"/>
    <w:basedOn w:val="Standaardtabel"/>
    <w:uiPriority w:val="39"/>
    <w:rsid w:val="00E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2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Kardon</dc:creator>
  <cp:keywords/>
  <dc:description/>
  <cp:lastModifiedBy>Elise Kardon</cp:lastModifiedBy>
  <cp:revision>3</cp:revision>
  <dcterms:created xsi:type="dcterms:W3CDTF">2019-11-26T15:26:00Z</dcterms:created>
  <dcterms:modified xsi:type="dcterms:W3CDTF">2019-11-27T12:53:00Z</dcterms:modified>
</cp:coreProperties>
</file>